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109F">
      <w:pPr>
        <w:rPr>
          <w:lang/>
        </w:rPr>
      </w:pPr>
      <w:r>
        <w:rPr>
          <w:lang/>
        </w:rPr>
        <w:t>Књижевност старог века сумеско-вавилонска књижевност  Еп  ГИЛГАМЕШУ</w:t>
      </w:r>
    </w:p>
    <w:p w:rsidR="002B109F" w:rsidRDefault="002B109F">
      <w:pPr>
        <w:rPr>
          <w:lang/>
        </w:rPr>
      </w:pPr>
      <w:r>
        <w:rPr>
          <w:lang/>
        </w:rPr>
        <w:t>Напомена .овде издвајам основне тезе ових наставних јединица које радим по постојећем плану  два часа,задатке за проучавање  и анализу-</w:t>
      </w:r>
    </w:p>
    <w:p w:rsidR="002B109F" w:rsidRDefault="002B109F">
      <w:pPr>
        <w:rPr>
          <w:lang/>
        </w:rPr>
      </w:pPr>
      <w:r>
        <w:rPr>
          <w:lang/>
        </w:rPr>
        <w:t>-ученици првих разреда имају читанке и помоћну литературу а и одабране линкове из</w:t>
      </w:r>
      <w:r w:rsidR="00220F5E">
        <w:rPr>
          <w:lang/>
        </w:rPr>
        <w:t xml:space="preserve">Овог градива на јутубе аоликацији који су методски припремњени и служе као помоћ у доживљају књижевног дела </w:t>
      </w:r>
    </w:p>
    <w:p w:rsidR="00220F5E" w:rsidRDefault="00220F5E">
      <w:pPr>
        <w:rPr>
          <w:lang/>
        </w:rPr>
      </w:pPr>
      <w:r>
        <w:rPr>
          <w:lang/>
        </w:rPr>
        <w:t>Књижевност старог века и настанак уметност</w:t>
      </w:r>
    </w:p>
    <w:p w:rsidR="00220F5E" w:rsidRDefault="00220F5E">
      <w:pPr>
        <w:rPr>
          <w:lang/>
        </w:rPr>
      </w:pPr>
      <w:r>
        <w:rPr>
          <w:lang/>
        </w:rPr>
        <w:t>Увод.Археолошкким истраживањима показало се да су прве цивилизације настале око великих река Еуфрат,Тигар,Инд,Ганг,Нил и поред мора,тамо су се развиле древне културе</w:t>
      </w:r>
      <w:r w:rsidR="00E3340A">
        <w:rPr>
          <w:lang/>
        </w:rPr>
        <w:t>.египатска,,егејска,кинеска,хебрејска,старо ндијска и античка,захваљујући рекама и полдним пољима грандиозна култура је сумерско –вавилонска култура  која сеазвила на тлу плодне Месопотамије .Створени су прави градови у којима је цветала трговина и занатство:подизани сз храмови,</w:t>
      </w:r>
      <w:r w:rsidR="00E06778">
        <w:rPr>
          <w:lang/>
        </w:rPr>
        <w:t>утврде,краљевске палате у којима је цветала уметност ,грнчарство ,скулптуре и ликовност и вајарство.јачао је религијски систем ли прва веровања у богове,а са њима и велики књижевни облици као што су митови,легенде и предања.из њих говори религиозно биће древног човека .Човек у свему види воњу неког силног и невидљивог,види нечију гнев и освету.у свести замишња неки дух који</w:t>
      </w:r>
      <w:r w:rsidR="00F576E7">
        <w:rPr>
          <w:lang/>
        </w:rPr>
        <w:t xml:space="preserve"> управља људским судбинама.Стога,у својим представама,тадашњи човек ствара слике богова у људском обличју или их тако замишља.у жељи да их удобровољи он им приноси разне жртве,смишља обреде и ритуале,подиже велелепне храмове,о њима приповеда и пева,њих дозива и њима се обраћа</w:t>
      </w:r>
    </w:p>
    <w:p w:rsidR="00F576E7" w:rsidRDefault="00F576E7">
      <w:pPr>
        <w:rPr>
          <w:lang/>
        </w:rPr>
      </w:pPr>
      <w:r>
        <w:rPr>
          <w:lang/>
        </w:rPr>
        <w:t>Дакле,</w:t>
      </w:r>
      <w:r w:rsidR="002A1F9C">
        <w:rPr>
          <w:lang/>
        </w:rPr>
        <w:t>све носи религиозно обележје.иархиктектура,и кљижевност,играи музика,обичаји,ритуали.</w:t>
      </w:r>
    </w:p>
    <w:p w:rsidR="00310969" w:rsidRDefault="002A1F9C">
      <w:pPr>
        <w:rPr>
          <w:lang/>
        </w:rPr>
      </w:pPr>
      <w:r>
        <w:rPr>
          <w:lang/>
        </w:rPr>
        <w:t>Стри век је доба великих дховних творевина,нарочито књижевних које у прво време имају искључиво усмени облик.поред митолошких и религиозних песама ,ту су и епови у којима се у грандиозним сликама и предствамаприказује живот људи и богова,међусобно блиских и често у сродству,што је разлог за појаву полубогова.Све је у прожимању</w:t>
      </w:r>
      <w:r w:rsidR="00310969">
        <w:rPr>
          <w:lang/>
        </w:rPr>
        <w:t xml:space="preserve">.земањско и небеско,стварносно и загробно,могуће и немогуће, пролазно и вечно,у тим првим творевинама усменим и писним,изражени суснови и живот човека са вим својим људским осећањима </w:t>
      </w:r>
      <w:r w:rsidR="00310969">
        <w:rPr>
          <w:lang/>
        </w:rPr>
        <w:br/>
      </w:r>
    </w:p>
    <w:p w:rsidR="00310969" w:rsidRDefault="00807ED6">
      <w:pPr>
        <w:rPr>
          <w:lang/>
        </w:rPr>
      </w:pPr>
      <w:r>
        <w:rPr>
          <w:lang/>
        </w:rPr>
        <w:t>НАВЕДИМО НЕКЕ ОД ТВОРЕВИНА НАСТАЛЕ  У СТАРОМ ВЕКУ.ЕП О ГИЛГАМЕШУ, ЕПОВИ МАХАБХАРАТА И РАМАЈАНА,БИБЛИЈА,</w:t>
      </w:r>
      <w:r w:rsidR="001A6576">
        <w:rPr>
          <w:lang/>
        </w:rPr>
        <w:t>ИЛИЈАДА И ОДИСЕЈА</w:t>
      </w:r>
    </w:p>
    <w:p w:rsidR="001A6576" w:rsidRDefault="001A6576">
      <w:pPr>
        <w:rPr>
          <w:lang/>
        </w:rPr>
      </w:pPr>
      <w:r>
        <w:rPr>
          <w:lang/>
        </w:rPr>
        <w:t>Укљигама старог века све је садржано-целокупно искуство дотадашњег човека.историја,митови,обичаји,ритуали,обреди,живот свакодневнице,осећања и страсти,закони и разни облици духовног стварања.</w:t>
      </w:r>
    </w:p>
    <w:p w:rsidR="001A6576" w:rsidRDefault="001A6576">
      <w:pPr>
        <w:rPr>
          <w:lang/>
        </w:rPr>
      </w:pPr>
      <w:r>
        <w:rPr>
          <w:lang/>
        </w:rPr>
        <w:t xml:space="preserve">СУМЕРСКО _ВАВИЛОНСКА КЊИЖЕВНОСТ </w:t>
      </w:r>
    </w:p>
    <w:p w:rsidR="001A6576" w:rsidRDefault="001A6576">
      <w:pPr>
        <w:rPr>
          <w:lang/>
        </w:rPr>
      </w:pPr>
      <w:r>
        <w:rPr>
          <w:lang/>
        </w:rPr>
        <w:lastRenderedPageBreak/>
        <w:t>Сумерци развијена култура,имали  су велика знања у пољопривреди,градитељству.стварани су велики градови,као што је легендарни град  Урук</w:t>
      </w:r>
      <w:r w:rsidR="00F111C8">
        <w:rPr>
          <w:lang/>
        </w:rPr>
        <w:t>,око 3000 година пре нове ере,пун светилишта и храмова,пронађени су у рушевинама многи предмети у скулптуре у сребу,бакру и злату украсне природе,сачувани су први писани споменици најстаријег писма –клинасто писмо,на глиненим плочама сачуване су слике животиња,данас се налазе у британском музеју</w:t>
      </w:r>
      <w:r w:rsidR="00B7048E">
        <w:rPr>
          <w:lang/>
        </w:rPr>
        <w:t>.библиотека је имала200000 књига написаних на клинастом писму.Наклинастом писму урезаном наглиненим плочама сачувано јеи забележено целокупно знање оног временаизобласти .религиј,астрономије,,философије,историје,физике,математике,уметности,политичког живота.занимљив је и календар који и данас можемо користити,знали су за 0, куле звездарнице опсерваторији,,веровали су у прорицање судбине,родност године за сумерску културу верује се да је најстарија на планети</w:t>
      </w:r>
      <w:r w:rsidR="006315B9">
        <w:rPr>
          <w:lang/>
        </w:rPr>
        <w:t xml:space="preserve"> град  Вавилон,митски град познат је по као митски град ,значење назива врата Господња, познат је по  сдмоспратној Вавилонској кули и по вртовима краљице СЕМИРАМИДЕ СА ЦВЕТНИМ ИЗОБИЉЕМ КОЈЕ СЕ ШИРИЛО СПРАТОВИМА, Доласком Асираца развила се асирска ликовна уметност  скулптура крилати бик са људском главом13. Век пре нове ере КЛИНАСТО ПИСМО настало је 100  година пре Христа</w:t>
      </w:r>
      <w:r w:rsidR="00B21AE8">
        <w:rPr>
          <w:lang/>
        </w:rPr>
        <w:t>.</w:t>
      </w:r>
    </w:p>
    <w:p w:rsidR="00B21AE8" w:rsidRDefault="00B21AE8">
      <w:pPr>
        <w:rPr>
          <w:lang/>
        </w:rPr>
      </w:pPr>
      <w:r>
        <w:rPr>
          <w:lang/>
        </w:rPr>
        <w:t>Сумерска књижевност бла је богата еповима и митовима средишњи град био је  Урук</w:t>
      </w:r>
    </w:p>
    <w:p w:rsidR="003B0ADD" w:rsidRDefault="003B0ADD">
      <w:pPr>
        <w:rPr>
          <w:lang/>
        </w:rPr>
      </w:pPr>
      <w:r>
        <w:rPr>
          <w:lang/>
        </w:rPr>
        <w:t>ЕП ИЛИ ЕПОПЕЈ</w:t>
      </w:r>
    </w:p>
    <w:p w:rsidR="003B0ADD" w:rsidRDefault="003B0ADD">
      <w:pPr>
        <w:rPr>
          <w:lang/>
        </w:rPr>
      </w:pPr>
      <w:r>
        <w:rPr>
          <w:lang/>
        </w:rPr>
        <w:t>-ВИШЕ ЕПСКИХ ПЕСАМА КОЈЕ ПЕВАЈУ О ИСТОМ ЈУНАКУ ИЛИ ЈЕДНОМ ВЕЛИКОМ ДОГАЂАЈУ,ВРЕМЕНОМ ПОВЕЗАНИХ У ЈЕДИНСВЕНУ ЦЕЛИНУ</w:t>
      </w:r>
    </w:p>
    <w:p w:rsidR="003B0ADD" w:rsidRDefault="003B0ADD">
      <w:pPr>
        <w:rPr>
          <w:lang/>
        </w:rPr>
      </w:pPr>
      <w:r>
        <w:rPr>
          <w:lang/>
        </w:rPr>
        <w:t>-У ЕПУ ЈЕ ИСТАКНУТ КОЛЕКТИВНИ ДУХНАРАОДА</w:t>
      </w:r>
    </w:p>
    <w:p w:rsidR="003B0ADD" w:rsidRDefault="003B0ADD">
      <w:pPr>
        <w:rPr>
          <w:lang/>
        </w:rPr>
      </w:pPr>
      <w:r>
        <w:rPr>
          <w:lang/>
        </w:rPr>
        <w:t>-ЕП САДРЖИ КОЛЕКТИВНИ ДУХ И ВЕРОВАЊА НАРОДА,ОБИЧАЈЕ ИЗ ЖИВОТА ЈЕДНЕ ЗАЈЕДНИЦЕ,РИТУАЛЕ,ОДНОС ПРЕМА ЖИВОТУ</w:t>
      </w:r>
    </w:p>
    <w:p w:rsidR="003B0ADD" w:rsidRDefault="003B0ADD">
      <w:pPr>
        <w:rPr>
          <w:lang/>
        </w:rPr>
      </w:pPr>
      <w:r>
        <w:rPr>
          <w:lang/>
        </w:rPr>
        <w:t>-У ЕПОВИМА СЕ ПЕВА О КРАЊЕВИМА,ЈУНАЦИМА,БОГОВИМА,ДИВОВИМА,ФАНТАСТИЧНИМ СТВАРИМА О ЗЕМАЊСКОМ И НЕБЕСКОМ</w:t>
      </w:r>
    </w:p>
    <w:p w:rsidR="003B0ADD" w:rsidRDefault="003B0ADD">
      <w:pPr>
        <w:rPr>
          <w:lang/>
        </w:rPr>
      </w:pPr>
      <w:r>
        <w:rPr>
          <w:lang/>
        </w:rPr>
        <w:t>-У ЕПУ УВЕК ПОСТОЈИ ЈЕДАН</w:t>
      </w:r>
      <w:r w:rsidR="00C31A75">
        <w:rPr>
          <w:lang/>
        </w:rPr>
        <w:t>ЗНАЧАЈАН И ВЕЛИКИ ДОГАЂАЈ ОКО КОЈЕГ СЕ ГРУПИШУ МНОГИ МАЊИ,КАО И ЛИКОВИ И ЊИХОВЕ СУДБИНЕ ,ПРЕКО ЊИХ СЕ СЛАВИ ХЕРОЈСТВО ЈЕДНОГ НАРОДА</w:t>
      </w:r>
    </w:p>
    <w:p w:rsidR="00C31A75" w:rsidRDefault="00C31A75">
      <w:pPr>
        <w:rPr>
          <w:lang/>
        </w:rPr>
      </w:pPr>
      <w:r>
        <w:rPr>
          <w:lang/>
        </w:rPr>
        <w:t>ПРИСУТАН ЈЕ И ЈУНАК КОЈИ МОРА БИТИ ВЕЛИК ПО СНАЗИ,ВРЛИНАМА И НЕПОБЕДИВОСТИ И ХЕРОЈСКОМ ЧИНУ</w:t>
      </w:r>
    </w:p>
    <w:p w:rsidR="00C31A75" w:rsidRDefault="00C31A75">
      <w:pPr>
        <w:rPr>
          <w:lang/>
        </w:rPr>
      </w:pPr>
      <w:r>
        <w:rPr>
          <w:lang/>
        </w:rPr>
        <w:t>-ЕПОВИ МОРАЈУ ПОКРЕНУТИ ДИВЉЕЊЕ ЧИТАОЦА,ОНИ СУ УНИВЕРЗАЛНИ И СВЕВРЕМЕНСКИ</w:t>
      </w:r>
    </w:p>
    <w:p w:rsidR="00C31A75" w:rsidRDefault="00C31A75">
      <w:pPr>
        <w:rPr>
          <w:lang/>
        </w:rPr>
      </w:pPr>
      <w:r>
        <w:rPr>
          <w:lang/>
        </w:rPr>
        <w:t>ЕПОВИ СУ КОЛЕКТИВНА ТВОРЕВИНА ,ТАКАВ ЈЕ И ЕП О ГИЛГАМЕШУ И ЕП О ИЛИЈАДИ И ОДИСЕЈИ</w:t>
      </w:r>
    </w:p>
    <w:p w:rsidR="00C31A75" w:rsidRDefault="00C31A75">
      <w:pPr>
        <w:rPr>
          <w:lang/>
        </w:rPr>
      </w:pPr>
      <w:r>
        <w:rPr>
          <w:lang/>
        </w:rPr>
        <w:t>Еп се због прегледности дели на мање целине или певања</w:t>
      </w:r>
    </w:p>
    <w:p w:rsidR="008D574C" w:rsidRDefault="008D574C">
      <w:pPr>
        <w:rPr>
          <w:lang/>
        </w:rPr>
      </w:pPr>
    </w:p>
    <w:p w:rsidR="008D574C" w:rsidRDefault="008D574C">
      <w:pPr>
        <w:rPr>
          <w:lang/>
        </w:rPr>
      </w:pPr>
    </w:p>
    <w:p w:rsidR="008D574C" w:rsidRDefault="008D574C">
      <w:pPr>
        <w:rPr>
          <w:lang/>
        </w:rPr>
      </w:pPr>
      <w:r>
        <w:rPr>
          <w:lang/>
        </w:rPr>
        <w:lastRenderedPageBreak/>
        <w:t>ЕП О ГИЛГАМЕШУ</w:t>
      </w:r>
    </w:p>
    <w:p w:rsidR="00D71D53" w:rsidRDefault="00D71D53">
      <w:pPr>
        <w:rPr>
          <w:lang/>
        </w:rPr>
      </w:pPr>
      <w:r>
        <w:rPr>
          <w:lang/>
        </w:rPr>
        <w:t>-НАЈСТАРИЈИ И НАЈСАВРШЕНИЈИ ЕП СТАРОГ ВЕКА,НАСТАО 1700.ГОДИНЕ ПРЕ НОВЕ ЕРЕ,СТАРИЈИ ЈЕ 900 ГОДИНА ОД ИЛИЈАДЕ И ОДИСЕЈЕ</w:t>
      </w:r>
    </w:p>
    <w:p w:rsidR="00D71D53" w:rsidRDefault="00D71D53">
      <w:pPr>
        <w:rPr>
          <w:lang/>
        </w:rPr>
      </w:pPr>
      <w:r>
        <w:rPr>
          <w:lang/>
        </w:rPr>
        <w:t>КАРАКТЕР МУ ЈЕ УНИВЕРЗАЛАН И СВЕЉУДСКИ</w:t>
      </w:r>
    </w:p>
    <w:p w:rsidR="00D71D53" w:rsidRDefault="00D71D53">
      <w:pPr>
        <w:rPr>
          <w:lang/>
        </w:rPr>
      </w:pPr>
      <w:r>
        <w:rPr>
          <w:lang/>
        </w:rPr>
        <w:t>-ДЕЛО О ЈУНАШТВУ ЧОВЕКА,ЖИВОТУ И СМРТИ</w:t>
      </w:r>
    </w:p>
    <w:p w:rsidR="00D71D53" w:rsidRDefault="00D71D53">
      <w:pPr>
        <w:rPr>
          <w:lang/>
        </w:rPr>
      </w:pPr>
      <w:r>
        <w:rPr>
          <w:lang/>
        </w:rPr>
        <w:t>ПРОЛАЗНОСТ ЊУДСКЕ СЛАВЕ И МОЋИ</w:t>
      </w:r>
    </w:p>
    <w:p w:rsidR="00D71D53" w:rsidRDefault="00D71D53">
      <w:pPr>
        <w:rPr>
          <w:lang/>
        </w:rPr>
      </w:pPr>
      <w:r>
        <w:rPr>
          <w:lang/>
        </w:rPr>
        <w:t>ЉУБАВ И ПРИЈАТЕЉСТВО,ЉУДСКА СЕБИЧНОСТ И СУРОВОСТ</w:t>
      </w:r>
    </w:p>
    <w:p w:rsidR="00D71D53" w:rsidRDefault="00D71D53">
      <w:pPr>
        <w:rPr>
          <w:lang/>
        </w:rPr>
      </w:pPr>
      <w:r>
        <w:rPr>
          <w:lang/>
        </w:rPr>
        <w:t xml:space="preserve">СВЕ ЈЕ ОВО НАПИСАНО И ИСПРИПОВЕДАНО У 12 ГЛИНЕНИХ ПЛОЧА </w:t>
      </w:r>
    </w:p>
    <w:p w:rsidR="00D71D53" w:rsidRDefault="00D71D53">
      <w:pPr>
        <w:rPr>
          <w:lang/>
        </w:rPr>
      </w:pPr>
      <w:r>
        <w:rPr>
          <w:lang/>
        </w:rPr>
        <w:t>-ГИЛГАМЕШ ЈЕ ЧОВЕК БОЛА И РАДОСТИ,ПОДИГАО ЈЕ ГРАД УРУК,ВЛАДАО123 ГОДИНЕ,СИЛАН,УЗВИШЕН КАО БОГ,</w:t>
      </w:r>
      <w:r w:rsidR="00F96C6C">
        <w:rPr>
          <w:lang/>
        </w:rPr>
        <w:t>био је полубог по нродном веровању ,а исам је то веровао,Веровао је даје бесмртан као и његов пријатељ Енкиду који му је био у свему раван-Енкиду је биополу човек полу животиља,обојица су били мињеници богова и обожавани од народа 6. 7. 8. Плча и певање говоре о њиховој слави,убиству бика Хумбабе у Кедровој шуми који је променио  њихову судбину.енкиду умире у сну,Гилгамеш плаче и нариче над његовим одром.седми дан га сахрањује</w:t>
      </w:r>
      <w:r w:rsidR="004157CD">
        <w:rPr>
          <w:lang/>
        </w:rPr>
        <w:t>,а затим очајан одлази да лута степом,очајан је и пун страха,више се не осећа силан,моћан и јак.ОСТАО ЈЕ САМ.ОВДЕ ТРБА НАГЛАСИТИ МОТИВ ПРИЈАТЕЉЉСТВА</w:t>
      </w:r>
    </w:p>
    <w:p w:rsidR="004157CD" w:rsidRDefault="004157CD">
      <w:pPr>
        <w:rPr>
          <w:lang/>
        </w:rPr>
      </w:pPr>
      <w:r>
        <w:rPr>
          <w:lang/>
        </w:rPr>
        <w:t>ГИЛГАМЕШ ДОЛАЗИ ДО САЗНАЉА ДА ЈЕ ПРЕВАДАЛО ОНО ЉУДСКО У  ЊЕМУ ,БОЛ,СТРАХ,ОЧАЈ ТУГА И НЕ МОЖЕ СЕ ПОМИРИТИ С ТИМ,НЕДОСТАЈЕ МУ НЕУСТРАШВОСТ И МОЋ ТО ЈЕ ИМАО КАД ЈЕ БИО СА ПРИЈАТЕЉЕМ КОГА СУ БОГОВИ КАЗНИЛИ,ГИЛГАМЕШ НЕ МОЖЕ ДА СЕ ПОМИРИ ДА ЈЕ СМРТНИК-овде треба истаћи суочавање са смрћу,ово је филозофски мотив.он трага за чаробном травом и тражи богове да му врате оно што је изгубио,дух његовог мртвог пријатеља му говори поражвајућу истину о смрти,смрт је прах и блато</w:t>
      </w:r>
      <w:r w:rsidR="00DC3910">
        <w:rPr>
          <w:lang/>
        </w:rPr>
        <w:t xml:space="preserve">.од тог сазнања гилгамеш несрећан и разочаран умире. </w:t>
      </w:r>
      <w:r w:rsidR="00DC3910">
        <w:rPr>
          <w:lang/>
        </w:rPr>
        <w:br/>
      </w:r>
      <w:r w:rsidR="00DC3910">
        <w:rPr>
          <w:lang/>
        </w:rPr>
        <w:br/>
        <w:t>Синтеза:Еп о гилгамешу је  поема о животу древног човека,о његовој људској стварности ,сновима и стаховима;о људској моћи,себичности и суровости</w:t>
      </w:r>
      <w:r w:rsidR="00FA67B7">
        <w:rPr>
          <w:lang/>
        </w:rPr>
        <w:t>,али и нутољививој људској потреби да се буде са другима и мисли на друге,са њима дели добро изло.</w:t>
      </w:r>
    </w:p>
    <w:p w:rsidR="00FA67B7" w:rsidRPr="002B109F" w:rsidRDefault="00FA67B7">
      <w:pPr>
        <w:rPr>
          <w:lang/>
        </w:rPr>
      </w:pPr>
      <w:r>
        <w:rPr>
          <w:lang/>
        </w:rPr>
        <w:t>Тематска порука епа је :Пријатењство је изнад сваке  људске среће,увећава биће човека и чини га оним што јесте.</w:t>
      </w:r>
    </w:p>
    <w:sectPr w:rsidR="00FA67B7" w:rsidRPr="002B1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109F"/>
    <w:rsid w:val="001A6576"/>
    <w:rsid w:val="00220F5E"/>
    <w:rsid w:val="002A1F9C"/>
    <w:rsid w:val="002B109F"/>
    <w:rsid w:val="00310969"/>
    <w:rsid w:val="003B0ADD"/>
    <w:rsid w:val="004157CD"/>
    <w:rsid w:val="006315B9"/>
    <w:rsid w:val="00807ED6"/>
    <w:rsid w:val="008D574C"/>
    <w:rsid w:val="00B21AE8"/>
    <w:rsid w:val="00B7048E"/>
    <w:rsid w:val="00C31A75"/>
    <w:rsid w:val="00D71D53"/>
    <w:rsid w:val="00DC3910"/>
    <w:rsid w:val="00E06778"/>
    <w:rsid w:val="00E3340A"/>
    <w:rsid w:val="00F111C8"/>
    <w:rsid w:val="00F576E7"/>
    <w:rsid w:val="00F96C6C"/>
    <w:rsid w:val="00FA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8</cp:revision>
  <dcterms:created xsi:type="dcterms:W3CDTF">2020-12-06T09:13:00Z</dcterms:created>
  <dcterms:modified xsi:type="dcterms:W3CDTF">2020-12-06T12:13:00Z</dcterms:modified>
</cp:coreProperties>
</file>