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9B" w:rsidRDefault="00BC109B">
      <w:pPr>
        <w:rPr>
          <w:b/>
          <w:lang/>
        </w:rPr>
      </w:pPr>
      <w:r>
        <w:rPr>
          <w:b/>
          <w:lang/>
        </w:rPr>
        <w:t>СРПСКА МОДЕРНА</w:t>
      </w:r>
    </w:p>
    <w:p w:rsidR="00BC109B" w:rsidRDefault="00BC109B">
      <w:pPr>
        <w:rPr>
          <w:b/>
          <w:lang/>
        </w:rPr>
      </w:pPr>
      <w:r>
        <w:rPr>
          <w:b/>
          <w:lang/>
        </w:rPr>
        <w:t>ПИТАЊА</w:t>
      </w:r>
    </w:p>
    <w:p w:rsidR="00BC109B" w:rsidRDefault="00BC109B">
      <w:pPr>
        <w:rPr>
          <w:b/>
          <w:lang/>
        </w:rPr>
      </w:pPr>
      <w:r>
        <w:rPr>
          <w:b/>
          <w:lang/>
        </w:rPr>
        <w:t>1.На основу назива књижевних дела напиши о ком српском писцу је реч:С планине и испод планине,Суданија,Јауци са Змијања.-----------------------------------------------------------------------------</w:t>
      </w:r>
    </w:p>
    <w:p w:rsidR="00BC109B" w:rsidRDefault="00BC109B">
      <w:pPr>
        <w:rPr>
          <w:b/>
          <w:lang/>
        </w:rPr>
      </w:pPr>
      <w:r>
        <w:rPr>
          <w:b/>
          <w:lang/>
        </w:rPr>
        <w:t>2.Како се назива Кочићева приповетка која почиње из средине што потврђује и прва реченица</w:t>
      </w:r>
      <w:r w:rsidR="00FD2C31">
        <w:rPr>
          <w:b/>
          <w:lang/>
        </w:rPr>
        <w:t>“Кад ме баш толико молиш,ето,хајдемо,па шта нам бог дадне“</w:t>
      </w:r>
      <w:r w:rsidR="00DE4C59">
        <w:rPr>
          <w:b/>
          <w:lang/>
        </w:rPr>
        <w:t>,поче Стевица,син попа Јове,жилаво окретно момче?--------------------------------------------------------------------------------------------</w:t>
      </w:r>
    </w:p>
    <w:p w:rsidR="00DE4C59" w:rsidRDefault="00DE4C59">
      <w:pPr>
        <w:rPr>
          <w:b/>
          <w:lang/>
        </w:rPr>
      </w:pPr>
      <w:r>
        <w:rPr>
          <w:b/>
          <w:lang/>
        </w:rPr>
        <w:t>3.Исидора Секулић у есеју о Петру Кочићу пита се шта је Мрачајски прото:мизантроп или лудак.Шта значи реч мизантроп и напиши антоним те речи</w:t>
      </w:r>
      <w:r w:rsidR="00E16909">
        <w:rPr>
          <w:b/>
          <w:lang/>
        </w:rPr>
        <w:t>?------------------------------------------------</w:t>
      </w:r>
    </w:p>
    <w:p w:rsidR="00E16909" w:rsidRDefault="00E16909">
      <w:pPr>
        <w:rPr>
          <w:b/>
          <w:lang/>
        </w:rPr>
      </w:pPr>
      <w:r>
        <w:rPr>
          <w:b/>
          <w:lang/>
        </w:rPr>
        <w:t>4.Наведи ко је све повредио мрачајског проту?-----------------------------</w:t>
      </w:r>
    </w:p>
    <w:p w:rsidR="00E16909" w:rsidRDefault="00E16909" w:rsidP="00E16909">
      <w:pPr>
        <w:spacing w:line="360" w:lineRule="auto"/>
        <w:rPr>
          <w:b/>
          <w:lang/>
        </w:rPr>
      </w:pPr>
      <w:r>
        <w:rPr>
          <w:b/>
          <w:lang/>
        </w:rPr>
        <w:t>5.Која два јунака су се непозвана упутила у посету проти?--------------------------</w:t>
      </w:r>
    </w:p>
    <w:p w:rsidR="00E16909" w:rsidRDefault="00E16909" w:rsidP="00E16909">
      <w:pPr>
        <w:spacing w:line="360" w:lineRule="auto"/>
        <w:rPr>
          <w:b/>
          <w:lang/>
        </w:rPr>
      </w:pPr>
      <w:r>
        <w:rPr>
          <w:b/>
          <w:lang/>
        </w:rPr>
        <w:t>6.Писац Петар Кочић у приповеци Мрачајски прото има двојаку улогу.Он је а)-------------------</w:t>
      </w:r>
    </w:p>
    <w:p w:rsidR="00E16909" w:rsidRDefault="00E16909" w:rsidP="00E16909">
      <w:pPr>
        <w:spacing w:line="360" w:lineRule="auto"/>
        <w:rPr>
          <w:b/>
          <w:lang/>
        </w:rPr>
      </w:pPr>
      <w:r>
        <w:rPr>
          <w:b/>
          <w:lang/>
        </w:rPr>
        <w:t>б)------------------------------------------------</w:t>
      </w:r>
    </w:p>
    <w:p w:rsidR="00E16909" w:rsidRDefault="00E16909" w:rsidP="00E16909">
      <w:pPr>
        <w:spacing w:line="360" w:lineRule="auto"/>
        <w:rPr>
          <w:b/>
          <w:lang/>
        </w:rPr>
      </w:pPr>
      <w:r>
        <w:rPr>
          <w:b/>
          <w:lang/>
        </w:rPr>
        <w:t>7.Одговори на поставњена питања везана за приповетку Мрачајски прото:</w:t>
      </w:r>
    </w:p>
    <w:p w:rsidR="00E16909" w:rsidRDefault="00E16909" w:rsidP="00E16909">
      <w:pPr>
        <w:spacing w:line="360" w:lineRule="auto"/>
        <w:rPr>
          <w:b/>
          <w:lang/>
        </w:rPr>
      </w:pPr>
      <w:r>
        <w:rPr>
          <w:b/>
          <w:lang/>
        </w:rPr>
        <w:t>а)Која три казивача су присутна у причи о проти</w:t>
      </w:r>
      <w:r w:rsidR="00515BE6">
        <w:rPr>
          <w:b/>
          <w:lang/>
        </w:rPr>
        <w:t>?--------------------------------------------</w:t>
      </w:r>
    </w:p>
    <w:p w:rsidR="00515BE6" w:rsidRDefault="00515BE6" w:rsidP="00E16909">
      <w:pPr>
        <w:spacing w:line="360" w:lineRule="auto"/>
        <w:rPr>
          <w:b/>
          <w:lang/>
        </w:rPr>
      </w:pPr>
      <w:r>
        <w:rPr>
          <w:b/>
          <w:lang/>
        </w:rPr>
        <w:t>б)Који од њих је најаутентичнији и најуверљивији?------------------------------------------</w:t>
      </w:r>
    </w:p>
    <w:p w:rsidR="00515BE6" w:rsidRDefault="00515BE6" w:rsidP="00E16909">
      <w:pPr>
        <w:spacing w:line="360" w:lineRule="auto"/>
        <w:rPr>
          <w:b/>
          <w:lang/>
        </w:rPr>
      </w:pPr>
      <w:r>
        <w:rPr>
          <w:b/>
          <w:lang/>
        </w:rPr>
        <w:t>в)Ко је субјективни приповедач?-----------------------------------------------------------------</w:t>
      </w:r>
    </w:p>
    <w:p w:rsidR="00515BE6" w:rsidRDefault="00515BE6" w:rsidP="00E16909">
      <w:pPr>
        <w:spacing w:line="360" w:lineRule="auto"/>
        <w:rPr>
          <w:b/>
          <w:lang/>
        </w:rPr>
      </w:pPr>
      <w:r>
        <w:rPr>
          <w:b/>
          <w:lang/>
        </w:rPr>
        <w:t>г)Ко је објективни приповедач?---------------------------------------------------------------------</w:t>
      </w:r>
    </w:p>
    <w:p w:rsidR="00846CCA" w:rsidRDefault="00846CCA" w:rsidP="00E16909">
      <w:pPr>
        <w:spacing w:line="360" w:lineRule="auto"/>
        <w:rPr>
          <w:b/>
          <w:lang/>
        </w:rPr>
      </w:pPr>
      <w:r>
        <w:rPr>
          <w:b/>
          <w:lang/>
        </w:rPr>
        <w:t>8.Којим именом Мрачајски прото,из истоимене приповетке,назива све жене и ком значењу користи то име?------------------------------------------------------------------------------------------------</w:t>
      </w:r>
    </w:p>
    <w:p w:rsidR="00846CCA" w:rsidRDefault="00846CCA" w:rsidP="00E16909">
      <w:pPr>
        <w:spacing w:line="360" w:lineRule="auto"/>
        <w:rPr>
          <w:b/>
          <w:lang/>
        </w:rPr>
      </w:pPr>
      <w:r>
        <w:rPr>
          <w:b/>
          <w:lang/>
        </w:rPr>
        <w:t>9.Која су два осећања обузела мрачајског проту и шта представљају та два осећања?----------------------------------------------------------------------------------------------------------------------------------------------------</w:t>
      </w:r>
    </w:p>
    <w:p w:rsidR="00846CCA" w:rsidRDefault="00846CCA" w:rsidP="00E16909">
      <w:pPr>
        <w:spacing w:line="360" w:lineRule="auto"/>
        <w:rPr>
          <w:b/>
          <w:lang/>
        </w:rPr>
      </w:pPr>
      <w:r>
        <w:rPr>
          <w:b/>
          <w:lang/>
        </w:rPr>
        <w:t>10.Поред наведеног одломка напиши осећање које испољава мрачајски прото</w:t>
      </w:r>
      <w:r w:rsidR="00B93D90">
        <w:rPr>
          <w:b/>
          <w:lang/>
        </w:rPr>
        <w:t xml:space="preserve"> а)Да је ово отров,налио би му и десет вилџана,а не један- нек цркне пашче-----------------------------------------------------------------------------------------------------------------------------------------------------------------------------------------</w:t>
      </w:r>
      <w:r w:rsidR="00B93D90">
        <w:rPr>
          <w:b/>
          <w:lang/>
        </w:rPr>
        <w:lastRenderedPageBreak/>
        <w:t>б)Отпуши неколико домова,па поврне цигару на брвно крај себе,гдје их је још једно десетак лежало,само мало отпушених--------------------------------------------------------------------------------------------</w:t>
      </w:r>
    </w:p>
    <w:p w:rsidR="00B93D90" w:rsidRDefault="00B93D90" w:rsidP="00E16909">
      <w:pPr>
        <w:spacing w:line="360" w:lineRule="auto"/>
        <w:rPr>
          <w:b/>
          <w:lang/>
        </w:rPr>
      </w:pPr>
      <w:r>
        <w:rPr>
          <w:b/>
          <w:lang/>
        </w:rPr>
        <w:t>в)Магајце,један!Како си ми,како си ми,магајце један?Нијеси ти коњ,већ онај,вејити,вејти магајац!</w:t>
      </w:r>
      <w:r w:rsidR="00A5618E">
        <w:rPr>
          <w:b/>
          <w:lang/>
        </w:rPr>
        <w:t>-тепа му,и чује се како га милује и лагано удара по сапима------------------------------------</w:t>
      </w:r>
    </w:p>
    <w:p w:rsidR="00A5618E" w:rsidRDefault="00A5618E" w:rsidP="00E16909">
      <w:pPr>
        <w:spacing w:line="360" w:lineRule="auto"/>
        <w:rPr>
          <w:b/>
          <w:lang/>
        </w:rPr>
      </w:pPr>
      <w:r>
        <w:rPr>
          <w:b/>
          <w:lang/>
        </w:rPr>
        <w:t>11.Поред маведених реченица напиши који су облици дескрипције употребљени</w:t>
      </w:r>
    </w:p>
    <w:p w:rsidR="00A5618E" w:rsidRDefault="00A5618E" w:rsidP="00E16909">
      <w:pPr>
        <w:spacing w:line="360" w:lineRule="auto"/>
        <w:rPr>
          <w:b/>
          <w:lang/>
        </w:rPr>
      </w:pPr>
      <w:r>
        <w:rPr>
          <w:b/>
          <w:lang/>
        </w:rPr>
        <w:t>а)На кошчатом дебелом лицу и у мутним престрављеним очима огледало се нешто немирно,растргано,,нешто тешко,суморно-------------------------------------------------------------------------</w:t>
      </w:r>
    </w:p>
    <w:p w:rsidR="00A5618E" w:rsidRDefault="00A5618E" w:rsidP="00E16909">
      <w:pPr>
        <w:spacing w:line="360" w:lineRule="auto"/>
        <w:rPr>
          <w:b/>
          <w:lang/>
        </w:rPr>
      </w:pPr>
      <w:r>
        <w:rPr>
          <w:b/>
          <w:lang/>
        </w:rPr>
        <w:t xml:space="preserve">б)Вече мирише и разлијева око себе сладак,опојан мирис.Мирише </w:t>
      </w:r>
      <w:r w:rsidR="00361857">
        <w:rPr>
          <w:b/>
          <w:lang/>
        </w:rPr>
        <w:t>сазрело жито,миришу модре,набубреле шљиве поблијеђело,поспано лишће,мирише милодув и босиље,-све мирише и одише снажно,опојном свежином-------------------------------------------------------------------------------------</w:t>
      </w:r>
    </w:p>
    <w:p w:rsidR="00361857" w:rsidRDefault="00361857" w:rsidP="00E16909">
      <w:pPr>
        <w:spacing w:line="360" w:lineRule="auto"/>
        <w:rPr>
          <w:b/>
          <w:lang/>
        </w:rPr>
      </w:pPr>
      <w:r>
        <w:rPr>
          <w:b/>
          <w:lang/>
        </w:rPr>
        <w:t>12.У којој сцени у причиМрачајски прото,Петра Кочића је присутан поступак онеобичавањ приче?-----------------------------------------------------------------------------------------------------</w:t>
      </w:r>
    </w:p>
    <w:p w:rsidR="00361857" w:rsidRDefault="00361857" w:rsidP="00E16909">
      <w:pPr>
        <w:spacing w:line="360" w:lineRule="auto"/>
        <w:rPr>
          <w:b/>
          <w:lang/>
        </w:rPr>
      </w:pPr>
      <w:r>
        <w:rPr>
          <w:b/>
          <w:lang/>
        </w:rPr>
        <w:t>13.</w:t>
      </w:r>
      <w:r w:rsidR="002A2D6C">
        <w:rPr>
          <w:b/>
          <w:lang/>
        </w:rPr>
        <w:t>напиши које кочићево дело носи мото:Ко искрено љуби Истину,Слободу иОтаџбину,слободан је и неустрашивкао Бог,а презрен и гладан као пас.----------------------------------</w:t>
      </w:r>
    </w:p>
    <w:p w:rsidR="002A2D6C" w:rsidRDefault="002A2D6C" w:rsidP="00E16909">
      <w:pPr>
        <w:spacing w:line="360" w:lineRule="auto"/>
        <w:rPr>
          <w:b/>
          <w:lang/>
        </w:rPr>
      </w:pPr>
      <w:r>
        <w:rPr>
          <w:b/>
          <w:lang/>
        </w:rPr>
        <w:t>14.којој драмској врсти припада</w:t>
      </w:r>
      <w:r w:rsidR="00A8419F">
        <w:rPr>
          <w:b/>
          <w:lang/>
        </w:rPr>
        <w:t xml:space="preserve"> Кочићево дело Јазавац пред судом и колико чинова има?------------------------------------------------------------------------------------------</w:t>
      </w:r>
    </w:p>
    <w:p w:rsidR="00A8419F" w:rsidRDefault="00A8419F" w:rsidP="00E16909">
      <w:pPr>
        <w:spacing w:line="360" w:lineRule="auto"/>
        <w:rPr>
          <w:b/>
          <w:lang/>
        </w:rPr>
      </w:pPr>
      <w:r>
        <w:rPr>
          <w:b/>
          <w:lang/>
        </w:rPr>
        <w:t>15.Како се зове Кочићев јунак,протагониста у драми  Јазавац пред судом?--------------------------------</w:t>
      </w:r>
    </w:p>
    <w:p w:rsidR="00A8419F" w:rsidRDefault="00A8419F" w:rsidP="00E16909">
      <w:pPr>
        <w:spacing w:line="360" w:lineRule="auto"/>
        <w:rPr>
          <w:b/>
          <w:lang/>
        </w:rPr>
      </w:pPr>
      <w:r>
        <w:rPr>
          <w:b/>
          <w:lang/>
        </w:rPr>
        <w:t>16.У драми јатавац пред судом П:Кочићпостоје два доминнтна симбола :јазаваци и Давид Штрбац.</w:t>
      </w:r>
    </w:p>
    <w:p w:rsidR="00A8419F" w:rsidRDefault="00A8419F" w:rsidP="00E16909">
      <w:pPr>
        <w:spacing w:line="360" w:lineRule="auto"/>
        <w:rPr>
          <w:b/>
          <w:lang/>
        </w:rPr>
      </w:pPr>
      <w:r>
        <w:rPr>
          <w:b/>
          <w:lang/>
        </w:rPr>
        <w:t>Напиши шта симболизује  а)јазавац--------------------------------------------------------------------------------------</w:t>
      </w:r>
    </w:p>
    <w:p w:rsidR="00A8419F" w:rsidRDefault="00A8419F" w:rsidP="00E16909">
      <w:pPr>
        <w:spacing w:line="360" w:lineRule="auto"/>
        <w:rPr>
          <w:b/>
          <w:lang/>
        </w:rPr>
      </w:pPr>
      <w:r>
        <w:rPr>
          <w:b/>
          <w:lang/>
        </w:rPr>
        <w:t>б)Давид Штрбац------------------------------------------------------------------------------------------------------------------</w:t>
      </w:r>
    </w:p>
    <w:p w:rsidR="009D4386" w:rsidRDefault="00A8419F" w:rsidP="00E16909">
      <w:pPr>
        <w:spacing w:line="360" w:lineRule="auto"/>
        <w:rPr>
          <w:b/>
          <w:lang/>
        </w:rPr>
      </w:pPr>
      <w:r>
        <w:rPr>
          <w:b/>
          <w:lang/>
        </w:rPr>
        <w:t>17.Поред карактеристика именуј лик из драме Ј</w:t>
      </w:r>
      <w:r w:rsidR="009D4386">
        <w:rPr>
          <w:b/>
          <w:lang/>
        </w:rPr>
        <w:t>азавац пред судом на које се оне односе:</w:t>
      </w:r>
    </w:p>
    <w:p w:rsidR="009D4386" w:rsidRDefault="009D4386" w:rsidP="00E16909">
      <w:pPr>
        <w:spacing w:line="360" w:lineRule="auto"/>
        <w:rPr>
          <w:b/>
          <w:lang/>
        </w:rPr>
      </w:pPr>
      <w:r>
        <w:rPr>
          <w:b/>
          <w:lang/>
        </w:rPr>
        <w:t>а)надмен и уображен:-----------------------------------------------------------------------------------------------------</w:t>
      </w:r>
    </w:p>
    <w:p w:rsidR="009D4386" w:rsidRDefault="009D4386" w:rsidP="00E16909">
      <w:pPr>
        <w:spacing w:line="360" w:lineRule="auto"/>
        <w:rPr>
          <w:b/>
          <w:lang/>
        </w:rPr>
      </w:pPr>
      <w:r>
        <w:rPr>
          <w:b/>
          <w:lang/>
        </w:rPr>
        <w:t>б)приглуп и заједљив:------------------------------------------------------------------------------------------------</w:t>
      </w:r>
    </w:p>
    <w:p w:rsidR="009D4386" w:rsidRDefault="009D4386" w:rsidP="00E16909">
      <w:pPr>
        <w:spacing w:line="360" w:lineRule="auto"/>
        <w:rPr>
          <w:b/>
          <w:lang/>
        </w:rPr>
      </w:pPr>
      <w:r>
        <w:rPr>
          <w:b/>
          <w:lang/>
        </w:rPr>
        <w:t>в)мудар,речит и разборит:-------------------------------------------------------------------------------------------</w:t>
      </w:r>
    </w:p>
    <w:p w:rsidR="009D4386" w:rsidRDefault="009D4386" w:rsidP="00E16909">
      <w:pPr>
        <w:spacing w:line="360" w:lineRule="auto"/>
        <w:rPr>
          <w:b/>
          <w:lang/>
        </w:rPr>
      </w:pPr>
      <w:r>
        <w:rPr>
          <w:b/>
          <w:lang/>
        </w:rPr>
        <w:lastRenderedPageBreak/>
        <w:t>18.Поред реченица</w:t>
      </w:r>
      <w:r w:rsidR="00B82A71">
        <w:rPr>
          <w:b/>
          <w:lang/>
        </w:rPr>
        <w:t xml:space="preserve"> драме Јазавац оред судом напиши коју Давидову особину осликавају:</w:t>
      </w:r>
    </w:p>
    <w:p w:rsidR="00B82A71" w:rsidRDefault="00B82A71" w:rsidP="00E16909">
      <w:pPr>
        <w:spacing w:line="360" w:lineRule="auto"/>
        <w:rPr>
          <w:b/>
          <w:lang/>
        </w:rPr>
      </w:pPr>
      <w:r>
        <w:rPr>
          <w:b/>
          <w:lang/>
        </w:rPr>
        <w:t xml:space="preserve">а)Како сам будаласт,море бити да би и то учинио...Е,чекај блентави Давиде!Што си посрљо ко прасе  сурутку!--------------------------------------------------------------------------------------------------------------- </w:t>
      </w:r>
    </w:p>
    <w:p w:rsidR="00B82A71" w:rsidRDefault="003B6ADD" w:rsidP="00E16909">
      <w:pPr>
        <w:spacing w:line="360" w:lineRule="auto"/>
        <w:rPr>
          <w:b/>
          <w:lang/>
        </w:rPr>
      </w:pPr>
      <w:r>
        <w:rPr>
          <w:b/>
          <w:lang/>
        </w:rPr>
        <w:t>б)Зар ја четрдест гради будаласт?!О;млого,побогу,браћо!Колик сте онда ви?----------------------------------------------------------------------------------------------------------------------------------------------------------------------</w:t>
      </w:r>
    </w:p>
    <w:p w:rsidR="003B6ADD" w:rsidRDefault="003B6ADD" w:rsidP="00E16909">
      <w:pPr>
        <w:spacing w:line="360" w:lineRule="auto"/>
        <w:rPr>
          <w:b/>
          <w:lang/>
        </w:rPr>
      </w:pPr>
      <w:r>
        <w:rPr>
          <w:b/>
          <w:lang/>
        </w:rPr>
        <w:t>в)О,како тужно</w:t>
      </w:r>
      <w:r w:rsidR="00950DB9">
        <w:rPr>
          <w:b/>
          <w:lang/>
        </w:rPr>
        <w:t xml:space="preserve"> шуште чемерни сломљени кукурузи!Рекао би човјек,да уздишу за осветом и правдом.------------------------------------------------------------------------------------------------------------------------</w:t>
      </w:r>
    </w:p>
    <w:p w:rsidR="00950DB9" w:rsidRDefault="00950DB9" w:rsidP="00E16909">
      <w:pPr>
        <w:spacing w:line="360" w:lineRule="auto"/>
        <w:rPr>
          <w:b/>
          <w:lang/>
        </w:rPr>
      </w:pPr>
      <w:r>
        <w:rPr>
          <w:b/>
          <w:lang/>
        </w:rPr>
        <w:t>19.Које оружје у борби против аустријске власти користи Давид Штрбац у драми Јазавац пред судом Петра Кочића?-------------------------------------------------------------------------------------------------------</w:t>
      </w:r>
    </w:p>
    <w:p w:rsidR="00950DB9" w:rsidRPr="00BC109B" w:rsidRDefault="00950DB9" w:rsidP="00E16909">
      <w:pPr>
        <w:spacing w:line="360" w:lineRule="auto"/>
        <w:rPr>
          <w:b/>
          <w:lang/>
        </w:rPr>
      </w:pPr>
      <w:r>
        <w:rPr>
          <w:b/>
          <w:lang/>
        </w:rPr>
        <w:t>20.Кочићев јунак користи шаљиви ,заједљив језик који је заогрнут у алегорију и није једноставно докучити његово скривено,али право значење.Како се назива такав језик</w:t>
      </w:r>
      <w:r w:rsidR="007B0BA4">
        <w:rPr>
          <w:b/>
          <w:lang/>
        </w:rPr>
        <w:t xml:space="preserve"> и по коме је добио назив?-------------------------------------------------------------------------------------------------------------------</w:t>
      </w:r>
    </w:p>
    <w:sectPr w:rsidR="00950DB9" w:rsidRPr="00BC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109B"/>
    <w:rsid w:val="002A2D6C"/>
    <w:rsid w:val="00361857"/>
    <w:rsid w:val="003B6ADD"/>
    <w:rsid w:val="00515BE6"/>
    <w:rsid w:val="007B0BA4"/>
    <w:rsid w:val="00846CCA"/>
    <w:rsid w:val="00950DB9"/>
    <w:rsid w:val="009D4386"/>
    <w:rsid w:val="00A5618E"/>
    <w:rsid w:val="00A8419F"/>
    <w:rsid w:val="00B82A71"/>
    <w:rsid w:val="00B93D90"/>
    <w:rsid w:val="00BC109B"/>
    <w:rsid w:val="00DE4C59"/>
    <w:rsid w:val="00E16909"/>
    <w:rsid w:val="00FD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6</cp:revision>
  <dcterms:created xsi:type="dcterms:W3CDTF">2020-12-14T18:05:00Z</dcterms:created>
  <dcterms:modified xsi:type="dcterms:W3CDTF">2020-12-14T20:09:00Z</dcterms:modified>
</cp:coreProperties>
</file>