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55"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3800"/>
      </w:tblGrid>
      <w:tr w:rsidR="000F2D4C" w:rsidRPr="00FE7664" w:rsidTr="00016392">
        <w:trPr>
          <w:trHeight w:val="432"/>
        </w:trPr>
        <w:tc>
          <w:tcPr>
            <w:tcW w:w="13800" w:type="dxa"/>
            <w:shd w:val="clear" w:color="auto" w:fill="auto"/>
          </w:tcPr>
          <w:p w:rsidR="000F2D4C" w:rsidRPr="00FE7664" w:rsidRDefault="000F2D4C" w:rsidP="0063778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4C" w:rsidRPr="00163447" w:rsidTr="00016392">
        <w:trPr>
          <w:trHeight w:val="432"/>
        </w:trPr>
        <w:tc>
          <w:tcPr>
            <w:tcW w:w="13800" w:type="dxa"/>
            <w:shd w:val="clear" w:color="auto" w:fill="auto"/>
          </w:tcPr>
          <w:p w:rsidR="000F2D4C" w:rsidRPr="00FE7664" w:rsidRDefault="000F2D4C" w:rsidP="000F2D4C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4C" w:rsidRPr="00D95F22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Легенда о потопу </w:t>
            </w:r>
            <w:r>
              <w:rPr>
                <w:rFonts w:ascii="Times New Roman" w:hAnsi="Times New Roman" w:cs="Times New Roman"/>
                <w:sz w:val="24"/>
              </w:rPr>
              <w:t xml:space="preserve">налази у Старом завету, у </w:t>
            </w:r>
            <w:r w:rsidRPr="00163447">
              <w:rPr>
                <w:rFonts w:ascii="Times New Roman" w:hAnsi="Times New Roman" w:cs="Times New Roman"/>
                <w:bCs/>
                <w:sz w:val="24"/>
              </w:rPr>
              <w:t>Књизи постања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однос човека и Бога и став Бога као творца света, природе, човека и свих живих бића према властитом делу..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Запажају елементе персонификације и антропоморфне елементе у представи о Богу.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Препознају Бога као врховну моралну инстанцу која утврђује, одржава и брани друштвени и морални поредак и тумачи потоп као божју казну за моралне девијације и непокорност људи.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Анализирају Господова упутства за грађење „небеског ковчега” (Нојеве лађе, барке, Арке) и спасавање живог света од потопа и сврху тог поступка.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Образлажу естетичку делотворност сцене потопа, издвајајући примере хипербола, метафора, анафора, полисиндета, набрајања, понављања, инверзија.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Уочавају бројеве у тексту и тумаче њихову функцију и симболику.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5579">
              <w:rPr>
                <w:rFonts w:ascii="Times New Roman" w:hAnsi="Times New Roman" w:cs="Times New Roman"/>
                <w:sz w:val="24"/>
              </w:rPr>
              <w:t>Издваја</w:t>
            </w:r>
            <w:r>
              <w:rPr>
                <w:rFonts w:ascii="Times New Roman" w:hAnsi="Times New Roman" w:cs="Times New Roman"/>
                <w:sz w:val="24"/>
              </w:rPr>
              <w:t>ју</w:t>
            </w:r>
            <w:r w:rsidRPr="00525579">
              <w:rPr>
                <w:rFonts w:ascii="Times New Roman" w:hAnsi="Times New Roman" w:cs="Times New Roman"/>
                <w:sz w:val="24"/>
              </w:rPr>
              <w:t xml:space="preserve"> и тумач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525579">
              <w:rPr>
                <w:rFonts w:ascii="Times New Roman" w:hAnsi="Times New Roman" w:cs="Times New Roman"/>
                <w:sz w:val="24"/>
              </w:rPr>
              <w:t xml:space="preserve"> Господова обраћања Ноју; уочава</w:t>
            </w:r>
            <w:r>
              <w:rPr>
                <w:rFonts w:ascii="Times New Roman" w:hAnsi="Times New Roman" w:cs="Times New Roman"/>
                <w:sz w:val="24"/>
              </w:rPr>
              <w:t>ју</w:t>
            </w:r>
            <w:r w:rsidRPr="00525579">
              <w:rPr>
                <w:rFonts w:ascii="Times New Roman" w:hAnsi="Times New Roman" w:cs="Times New Roman"/>
                <w:sz w:val="24"/>
              </w:rPr>
              <w:t xml:space="preserve"> Нојеву беспоговорну покорност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Објашњавају сврху и значење жртвених обреда у друштвима старог века и тумаче Нојеву „жртву паљеницу” као израз верности, покорности и захвалности Богу за савете, поуке и спас од разорне олује.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Тумаче симболику мотива воде и ветра, гаврана, голубице са маслиновом гранчицом, дуге.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Посебно коментаришу завршне Господове речи и смисао благослова којим се обнавља и јамчи савез Бога и човека.</w:t>
            </w:r>
          </w:p>
          <w:p w:rsidR="000F2D4C" w:rsidRDefault="000F2D4C" w:rsidP="00016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Указују на примере прецизног датирања догађаја и одређивање њиховог трајања и закључују да се тиме ствара утисак веродостојности приказаних збивања и ликова, а текст добија обележја летописа или хронике.</w:t>
            </w:r>
          </w:p>
          <w:p w:rsidR="000F2D4C" w:rsidRPr="000F2D4C" w:rsidRDefault="000F2D4C" w:rsidP="00016392">
            <w:pPr>
              <w:pStyle w:val="ListParagraph"/>
              <w:numPr>
                <w:ilvl w:val="0"/>
                <w:numId w:val="1"/>
              </w:numPr>
              <w:tabs>
                <w:tab w:val="left" w:pos="10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F2D4C">
              <w:rPr>
                <w:rFonts w:ascii="Times New Roman" w:hAnsi="Times New Roman" w:cs="Times New Roman"/>
                <w:sz w:val="24"/>
              </w:rPr>
              <w:t>Одређују својства библијског стила(понављања, устаљени бројеви, општа места/топоси, анафора, полисиндет, набрајање и градација, инверзије, архаична лексика, метафоре и симболи, алегоријска значења, наративност, ритмичност, узвишеност, реторичност</w:t>
            </w:r>
            <w:r w:rsidRPr="000F2D4C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F2D4C" w:rsidRPr="0063778E" w:rsidRDefault="000F2D4C" w:rsidP="0063778E">
            <w:pPr>
              <w:tabs>
                <w:tab w:val="left" w:pos="109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F2D4C" w:rsidRPr="00163447" w:rsidRDefault="000F2D4C" w:rsidP="0063778E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D4C" w:rsidRPr="004579EF" w:rsidTr="00016392">
        <w:trPr>
          <w:trHeight w:val="432"/>
        </w:trPr>
        <w:tc>
          <w:tcPr>
            <w:tcW w:w="13800" w:type="dxa"/>
            <w:shd w:val="clear" w:color="auto" w:fill="auto"/>
          </w:tcPr>
          <w:p w:rsidR="000F2D4C" w:rsidRPr="004579EF" w:rsidRDefault="000F2D4C" w:rsidP="00016392">
            <w:pPr>
              <w:pStyle w:val="ListParagraph"/>
              <w:numPr>
                <w:ilvl w:val="0"/>
                <w:numId w:val="1"/>
              </w:numPr>
              <w:tabs>
                <w:tab w:val="left" w:pos="109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Износе и образлажу своја размишљања и ставове о човековом односу према природи и одговорности за будућност Земље.</w:t>
            </w:r>
          </w:p>
        </w:tc>
      </w:tr>
    </w:tbl>
    <w:p w:rsidR="00F86EF9" w:rsidRDefault="00F86EF9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  <w:r>
        <w:rPr>
          <w:lang/>
        </w:rPr>
        <w:lastRenderedPageBreak/>
        <w:t>Мит о потопу</w:t>
      </w:r>
    </w:p>
    <w:p w:rsidR="00AC25DD" w:rsidRDefault="00AC25DD">
      <w:pPr>
        <w:rPr>
          <w:lang/>
        </w:rPr>
      </w:pPr>
      <w:r>
        <w:rPr>
          <w:lang/>
        </w:rPr>
        <w:t>Мит је колективно предање у које се верује,настао је у најстарије време и илуструје најстарије првобитне представе човекове неразвијене свести.Класични митови говоре о боговима херојима и натприродним бићима.Доминира фантастична слика света човека који у незнању покушава да објасни појаве у природи.касније се миту приступа рационално</w:t>
      </w:r>
      <w:r w:rsidR="00887A38">
        <w:rPr>
          <w:lang/>
        </w:rPr>
        <w:t>(разумски),са свешћу о измишљеним догађајима које казује.Проналази се историјско језгро митова,или се тумаче на алегоријски начин,открива се њихово пренесено значење.Наука о књижевности данас тумачи мит на симболички начин и у њему открива оно што се понавља у људској судбини.</w:t>
      </w:r>
    </w:p>
    <w:p w:rsidR="00887A38" w:rsidRDefault="00887A38">
      <w:pPr>
        <w:rPr>
          <w:lang/>
        </w:rPr>
      </w:pPr>
      <w:r>
        <w:rPr>
          <w:lang/>
        </w:rPr>
        <w:t>Стари завет је зборник канонских књига који сачињавају први део  Библије,написаних пре појаве Исуса Христа,у преводу значи стари савез,односно,договор  Бога са  људима, о међусобном уважавању.,може се тумачити и као тестамент.</w:t>
      </w:r>
      <w:r w:rsidR="00AC7D7A">
        <w:rPr>
          <w:lang/>
        </w:rPr>
        <w:t>Ако се књиге старог завета читају по реду,открива се стварање Земље и Васионе,историја развитка старог света.</w:t>
      </w:r>
    </w:p>
    <w:p w:rsidR="00542BCA" w:rsidRPr="00542BCA" w:rsidRDefault="00542BCA" w:rsidP="00542BCA">
      <w:pPr>
        <w:shd w:val="clear" w:color="auto" w:fill="FFFFFF"/>
        <w:spacing w:after="12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lang/>
        </w:rPr>
      </w:pPr>
      <w:r w:rsidRPr="00542BCA">
        <w:rPr>
          <w:rFonts w:ascii="Arial" w:eastAsia="Times New Roman" w:hAnsi="Arial" w:cs="Arial"/>
          <w:i/>
          <w:iCs/>
          <w:color w:val="202122"/>
          <w:sz w:val="21"/>
          <w:szCs w:val="21"/>
          <w:lang/>
        </w:rPr>
        <w:t>„Потоп” преусмерава овде. За друге употребе, погледајте</w:t>
      </w:r>
      <w:r w:rsidRPr="00542BCA">
        <w:rPr>
          <w:rFonts w:ascii="Arial" w:eastAsia="Times New Roman" w:hAnsi="Arial" w:cs="Arial"/>
          <w:i/>
          <w:iCs/>
          <w:color w:val="202122"/>
          <w:sz w:val="21"/>
          <w:szCs w:val="21"/>
        </w:rPr>
        <w:t> </w:t>
      </w:r>
      <w:hyperlink r:id="rId5" w:history="1">
        <w:r w:rsidRPr="00542BCA">
          <w:rPr>
            <w:rFonts w:ascii="Arial" w:eastAsia="Times New Roman" w:hAnsi="Arial" w:cs="Arial"/>
            <w:i/>
            <w:iCs/>
            <w:color w:val="0B0080"/>
            <w:sz w:val="21"/>
            <w:lang/>
          </w:rPr>
          <w:t>Потоп (вишезначна одредница)</w:t>
        </w:r>
      </w:hyperlink>
      <w:r w:rsidRPr="00542BCA">
        <w:rPr>
          <w:rFonts w:ascii="Arial" w:eastAsia="Times New Roman" w:hAnsi="Arial" w:cs="Arial"/>
          <w:i/>
          <w:iCs/>
          <w:color w:val="202122"/>
          <w:sz w:val="21"/>
          <w:szCs w:val="21"/>
          <w:lang/>
        </w:rPr>
        <w:t>.</w:t>
      </w:r>
    </w:p>
    <w:p w:rsidR="00542BCA" w:rsidRPr="00542BCA" w:rsidRDefault="00542BCA" w:rsidP="00542BCA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>
            <wp:extent cx="1905000" cy="2305050"/>
            <wp:effectExtent l="19050" t="0" r="0" b="0"/>
            <wp:docPr id="1" name="Picture 1" descr="https://upload.wikimedia.org/wikipedia/commons/thumb/a/ae/World_Destroyed_by_Water.png/200px-World_Destroyed_by_Wat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e/World_Destroyed_by_Water.png/200px-World_Destroyed_by_Wat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CA" w:rsidRPr="00542BCA" w:rsidRDefault="00542BCA" w:rsidP="00542BCA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</w:rPr>
      </w:pPr>
      <w:proofErr w:type="spellStart"/>
      <w:r w:rsidRPr="00542BCA">
        <w:rPr>
          <w:rFonts w:ascii="Arial" w:eastAsia="Times New Roman" w:hAnsi="Arial" w:cs="Arial"/>
          <w:color w:val="202122"/>
          <w:sz w:val="19"/>
          <w:szCs w:val="19"/>
        </w:rPr>
        <w:t>Потоп</w:t>
      </w:r>
      <w:proofErr w:type="spellEnd"/>
      <w:r w:rsidRPr="00542BC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19"/>
          <w:szCs w:val="19"/>
        </w:rPr>
        <w:t>Густава</w:t>
      </w:r>
      <w:proofErr w:type="spellEnd"/>
      <w:r w:rsidRPr="00542BCA">
        <w:rPr>
          <w:rFonts w:ascii="Arial" w:eastAsia="Times New Roman" w:hAnsi="Arial" w:cs="Arial"/>
          <w:color w:val="202122"/>
          <w:sz w:val="19"/>
          <w:szCs w:val="19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19"/>
          <w:szCs w:val="19"/>
        </w:rPr>
        <w:t>Дореа</w:t>
      </w:r>
      <w:proofErr w:type="spellEnd"/>
    </w:p>
    <w:p w:rsidR="00542BCA" w:rsidRPr="00542BCA" w:rsidRDefault="00542BCA" w:rsidP="00542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>Мит</w:t>
      </w:r>
      <w:proofErr w:type="spellEnd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о </w:t>
      </w:r>
      <w:proofErr w:type="spellStart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>великом</w:t>
      </w:r>
      <w:proofErr w:type="spellEnd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>потопу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налази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у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предањима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многих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народа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између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осталог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у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сумерском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"https://sr.wikipedia.org/wiki/%D0%95%D0%BF_%D0%BE_%D0%93%D0%B8%D0%BB%D0%B3%D0%B0%D0%BC%D0%B5%D1%88%D1%83"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Епу</w:t>
      </w:r>
      <w:proofErr w:type="spellEnd"/>
      <w:r w:rsidRPr="00542BCA">
        <w:rPr>
          <w:rFonts w:ascii="Arial" w:eastAsia="Times New Roman" w:hAnsi="Arial" w:cs="Arial"/>
          <w:color w:val="0B0080"/>
          <w:sz w:val="21"/>
        </w:rPr>
        <w:t xml:space="preserve"> о </w:t>
      </w:r>
      <w:proofErr w:type="spellStart"/>
      <w:r w:rsidRPr="00542BCA">
        <w:rPr>
          <w:rFonts w:ascii="Arial" w:eastAsia="Times New Roman" w:hAnsi="Arial" w:cs="Arial"/>
          <w:color w:val="0B0080"/>
          <w:sz w:val="21"/>
        </w:rPr>
        <w:t>Гилгамешу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грчком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"https://sr.wikipedia.org/wiki/%D0%94%D0%B5%D1%83%D0%BA%D0%B0%D0%BB%D0%B8%D0%BE%D0%BD"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Деукалиону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 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јеврејском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предању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о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"https://sr.wikipedia.org/wiki/%D0%9D%D0%BE%D1%98%D0%B5%D0%B2%D0%B0_%D0%B1%D0%B0%D1%80%D0%BA%D0%B0"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Нојевој</w:t>
      </w:r>
      <w:proofErr w:type="spellEnd"/>
      <w:r w:rsidRPr="00542BCA">
        <w:rPr>
          <w:rFonts w:ascii="Arial" w:eastAsia="Times New Roman" w:hAnsi="Arial" w:cs="Arial"/>
          <w:color w:val="0B0080"/>
          <w:sz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0B0080"/>
          <w:sz w:val="21"/>
        </w:rPr>
        <w:t>барци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индијском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спису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"https://sr.wikipedia.org/wiki/%D0%9C%D0%B0%D1%85%D0%B0%D0%B1%D1%85%D0%B0%D1%80%D0%B0%D1%82%D0%B0"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Махабхарата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"https://sr.wikipedia.org/wiki/%D0%91%D0%B8%D0%B1%D0%BB%D0%B8%D1%98%D0%B0"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библији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542BCA" w:rsidRPr="00542BCA" w:rsidRDefault="00542BCA" w:rsidP="00542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>Нојев</w:t>
      </w:r>
      <w:proofErr w:type="spellEnd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b/>
          <w:bCs/>
          <w:color w:val="202122"/>
          <w:sz w:val="21"/>
          <w:szCs w:val="21"/>
        </w:rPr>
        <w:t>потоп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"https://sr.wikipedia.org/wiki/%D0%88%D1%83%D0%B4%D0%B0%D0%B8%D0%B7%D0%B0%D0%BC"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јудејско</w: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-</w:t>
      </w:r>
      <w:hyperlink r:id="rId8" w:history="1">
        <w:r w:rsidRPr="00542BCA">
          <w:rPr>
            <w:rFonts w:ascii="Arial" w:eastAsia="Times New Roman" w:hAnsi="Arial" w:cs="Arial"/>
            <w:color w:val="0B0080"/>
            <w:sz w:val="21"/>
          </w:rPr>
          <w:t>хришћанском</w:t>
        </w:r>
        <w:proofErr w:type="spellEnd"/>
      </w:hyperlink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учењу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сачуваном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у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"https://sr.wikipedia.org/wiki/%D0%A1%D1%82%D0%B0%D1%80%D0%B8_%D0%B7%D0%B0%D0%B2%D0%B5%D1%82"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Старом</w:t>
      </w:r>
      <w:proofErr w:type="spellEnd"/>
      <w:r w:rsidRPr="00542BCA">
        <w:rPr>
          <w:rFonts w:ascii="Arial" w:eastAsia="Times New Roman" w:hAnsi="Arial" w:cs="Arial"/>
          <w:color w:val="0B0080"/>
          <w:sz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0B0080"/>
          <w:sz w:val="21"/>
        </w:rPr>
        <w:t>завету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Ис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54,9), „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послан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Богом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грешну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земљу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потопио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грешни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род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људски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спасло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само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осам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душа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смештених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у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ковчегу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лађи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)“.</w:t>
      </w:r>
      <w:hyperlink r:id="rId9" w:anchor="cite_note-1" w:history="1">
        <w:r w:rsidRPr="00542BCA">
          <w:rPr>
            <w:rFonts w:ascii="Arial" w:eastAsia="Times New Roman" w:hAnsi="Arial" w:cs="Arial"/>
            <w:color w:val="0B0080"/>
            <w:sz w:val="17"/>
            <w:vertAlign w:val="superscript"/>
          </w:rPr>
          <w:t>[1]</w:t>
        </w:r>
      </w:hyperlink>
    </w:p>
    <w:p w:rsidR="00542BCA" w:rsidRPr="00542BCA" w:rsidRDefault="00542BCA" w:rsidP="00542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lastRenderedPageBreak/>
        <w:t>„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Господ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затворио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врата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ковчега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после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чега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, 600.</w:t>
      </w:r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године</w:t>
      </w:r>
      <w:proofErr w:type="spellEnd"/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"https://sr.wikipedia.org/wiki/%D0%9D%D0%BE%D1%98%D0%B5"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Нојевог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живота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17.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дана</w:t>
      </w:r>
      <w:proofErr w:type="spellEnd"/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другога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месеца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развалише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сви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извори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великог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бездана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отворише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уставе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небеске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удари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дожд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земљу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40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отворише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уставе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небеске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“ (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"https://sr.wikipedia.org/wiki/%D0%9A%D1%9A%D0%B8%D0%B3%D0%B0_%D0%BF%D0%BE%D1%81%D1%82%D0%B0%D1%9A%D0%B0"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Постање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 7,11-12).</w:t>
      </w:r>
    </w:p>
    <w:p w:rsidR="00542BCA" w:rsidRPr="00542BCA" w:rsidRDefault="00542BCA" w:rsidP="00542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У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време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око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3246.</w:t>
      </w:r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године</w:t>
      </w:r>
      <w:proofErr w:type="spellEnd"/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п. н. е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библијским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изворима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: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"https://sr.wikipedia.org/wiki/%D0%92%D0%BE%D0%B4%D0%B0"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Вода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лила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пет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месеци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покрила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брда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15 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"https://sr.wikipedia.org/wiki/%D0%9B%D0%B0%D0%BA%D0%B0%D1%82_(%D0%BC%D1%98%D0%B5%D1%80%D0%B0_%D0%B7%D0%B0_%D0%B4%D1%83%D0%B6%D0%B8%D0%BD%D1%83)"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лаката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После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тога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вода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почела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опадати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, и у 18.</w:t>
      </w:r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</w:t>
      </w:r>
      <w:proofErr w:type="spellEnd"/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седмог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месеца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ковчег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зауставио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планини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"https://sr.wikipedia.org/wiki/%D0%90%D1%80%D0%B0%D1%80%D0%B0%D1%82"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Арарат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542BCA" w:rsidRPr="00542BCA" w:rsidRDefault="00542BCA" w:rsidP="00542BC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Тек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после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три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месеца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појавила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површина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планинских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висова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након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40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"https://sr.wikipedia.org/wiki/%D0%9D%D0%BE%D1%98%D0%B5" </w:instrText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542BCA">
        <w:rPr>
          <w:rFonts w:ascii="Arial" w:eastAsia="Times New Roman" w:hAnsi="Arial" w:cs="Arial"/>
          <w:color w:val="0B0080"/>
          <w:sz w:val="21"/>
        </w:rPr>
        <w:t>Ноје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542BCA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пустио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голуба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сазна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у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којем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стању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вода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–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три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пута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који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најзад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донео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маслинову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гранчицу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данас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симбол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мира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),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што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Ноју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био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знак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може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изаћи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њудима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и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животињама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свака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врста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је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била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заступљена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), а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то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се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догодило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601.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године</w:t>
      </w:r>
      <w:proofErr w:type="spellEnd"/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Нојевог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живота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нове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године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, а у 27. </w:t>
      </w:r>
      <w:proofErr w:type="spellStart"/>
      <w:proofErr w:type="gram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дан</w:t>
      </w:r>
      <w:proofErr w:type="spellEnd"/>
      <w:proofErr w:type="gram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другога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542BCA">
        <w:rPr>
          <w:rFonts w:ascii="Arial" w:eastAsia="Times New Roman" w:hAnsi="Arial" w:cs="Arial"/>
          <w:color w:val="202122"/>
          <w:sz w:val="21"/>
          <w:szCs w:val="21"/>
        </w:rPr>
        <w:t>месеца</w:t>
      </w:r>
      <w:proofErr w:type="spellEnd"/>
      <w:r w:rsidRPr="00542BCA">
        <w:rPr>
          <w:rFonts w:ascii="Arial" w:eastAsia="Times New Roman" w:hAnsi="Arial" w:cs="Arial"/>
          <w:color w:val="202122"/>
          <w:sz w:val="21"/>
          <w:szCs w:val="21"/>
        </w:rPr>
        <w:t>.</w:t>
      </w:r>
    </w:p>
    <w:p w:rsidR="00542BCA" w:rsidRDefault="00542BCA">
      <w:pPr>
        <w:rPr>
          <w:lang/>
        </w:rPr>
      </w:pPr>
    </w:p>
    <w:p w:rsidR="00542BCA" w:rsidRDefault="00542BCA">
      <w:pPr>
        <w:rPr>
          <w:lang/>
        </w:rPr>
      </w:pPr>
    </w:p>
    <w:p w:rsidR="00542BCA" w:rsidRDefault="00542BCA">
      <w:pPr>
        <w:rPr>
          <w:lang/>
        </w:rPr>
      </w:pPr>
      <w:r>
        <w:rPr>
          <w:lang/>
        </w:rPr>
        <w:t>Задатак:</w:t>
      </w:r>
    </w:p>
    <w:p w:rsidR="00542BCA" w:rsidRPr="00542BCA" w:rsidRDefault="00542BCA">
      <w:pPr>
        <w:rPr>
          <w:lang/>
        </w:rPr>
      </w:pPr>
      <w:r>
        <w:rPr>
          <w:lang/>
        </w:rPr>
        <w:t>Прочитај пажњиво причу из СТАРОГ ЗАВЕТА И</w:t>
      </w:r>
      <w:r w:rsidR="00B163FA">
        <w:rPr>
          <w:lang/>
        </w:rPr>
        <w:t xml:space="preserve"> .</w:t>
      </w:r>
      <w:r>
        <w:rPr>
          <w:lang/>
        </w:rPr>
        <w:t>повежи је саједанаестом плочом Епа</w:t>
      </w:r>
      <w:r w:rsidR="00B163FA">
        <w:rPr>
          <w:lang/>
        </w:rPr>
        <w:t xml:space="preserve"> о Гилгамешу.Уочићеш да се дела кљижевности старог века заснивају на митској грађи,да су везана за исте теме и проблеме.</w:t>
      </w: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Default="00AC25DD">
      <w:pPr>
        <w:rPr>
          <w:lang/>
        </w:rPr>
      </w:pPr>
    </w:p>
    <w:p w:rsidR="00AC25DD" w:rsidRPr="00AC25DD" w:rsidRDefault="00AC25DD">
      <w:pPr>
        <w:rPr>
          <w:lang/>
        </w:rPr>
      </w:pPr>
    </w:p>
    <w:sectPr w:rsidR="00AC25DD" w:rsidRPr="00AC25DD" w:rsidSect="000F2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6504"/>
    <w:multiLevelType w:val="hybridMultilevel"/>
    <w:tmpl w:val="464086A0"/>
    <w:lvl w:ilvl="0" w:tplc="52260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D4C"/>
    <w:rsid w:val="000F2D4C"/>
    <w:rsid w:val="002B0068"/>
    <w:rsid w:val="00542BCA"/>
    <w:rsid w:val="0063778E"/>
    <w:rsid w:val="00887A38"/>
    <w:rsid w:val="00AC25DD"/>
    <w:rsid w:val="00AC7D7A"/>
    <w:rsid w:val="00B163FA"/>
    <w:rsid w:val="00D97C22"/>
    <w:rsid w:val="00F8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D4C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2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87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4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5%D1%80%D0%B8%D1%88%D1%9B%D0%B0%D0%BD%D1%81%D1%82%D0%B2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%D0%94%D0%B0%D1%82%D0%BE%D1%82%D0%B5%D0%BA%D0%B0:World_Destroyed_by_Water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r.wikipedia.org/wiki/%D0%9F%D0%BE%D1%82%D0%BE%D0%BF_(%D0%B2%D0%B8%D1%88%D0%B5%D0%B7%D0%BD%D0%B0%D1%87%D0%BD%D0%B0_%D0%BE%D0%B4%D1%80%D0%B5%D0%B4%D0%BD%D0%B8%D1%86%D0%B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sr-ec/%D0%9C%D0%B8%D1%82_%D0%BE_%D0%BF%D0%BE%D1%82%D0%BE%D0%BF%D1%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2020-12-12T14:15:00Z</dcterms:created>
  <dcterms:modified xsi:type="dcterms:W3CDTF">2020-12-12T14:15:00Z</dcterms:modified>
</cp:coreProperties>
</file>