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18" w:rsidRPr="00FE5EF2" w:rsidRDefault="00F72405">
      <w:pPr>
        <w:rPr>
          <w:b/>
          <w:sz w:val="28"/>
          <w:szCs w:val="28"/>
        </w:rPr>
      </w:pPr>
      <w:r w:rsidRPr="00FE5EF2">
        <w:rPr>
          <w:b/>
        </w:rPr>
        <w:t xml:space="preserve">                                           </w:t>
      </w:r>
      <w:r w:rsidRPr="00FE5EF2">
        <w:rPr>
          <w:b/>
          <w:sz w:val="28"/>
          <w:szCs w:val="28"/>
        </w:rPr>
        <w:t>БРОЈЕВИ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10141"/>
      </w:tblGrid>
      <w:tr w:rsidR="00724718" w:rsidTr="00724718">
        <w:trPr>
          <w:trHeight w:val="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18" w:rsidRPr="00724718" w:rsidRDefault="007247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18" w:rsidRPr="00724718" w:rsidRDefault="00724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718" w:rsidTr="00724718">
        <w:trPr>
          <w:trHeight w:val="112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8" w:rsidRPr="00724718" w:rsidRDefault="007247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24718" w:rsidRDefault="00724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18" w:rsidRPr="00724718" w:rsidRDefault="00724718" w:rsidP="00724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718" w:rsidRDefault="007247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Бројеви су несамосталне речи које стоје уз именице и одређују:</w:t>
            </w:r>
          </w:p>
          <w:p w:rsidR="00724718" w:rsidRDefault="007247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тачан број  појмова (главни,кардинални) или</w:t>
            </w:r>
          </w:p>
          <w:p w:rsidR="00724718" w:rsidRDefault="00724718">
            <w:pPr>
              <w:numPr>
                <w:ilvl w:val="0"/>
                <w:numId w:val="3"/>
              </w:numPr>
              <w:spacing w:after="0" w:line="240" w:lineRule="auto"/>
              <w:ind w:left="86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редослед појмова (редни).</w:t>
            </w:r>
          </w:p>
          <w:p w:rsidR="00724718" w:rsidRDefault="00724718" w:rsidP="0072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718" w:rsidRDefault="007247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основу тога шта означавају можемо их поделити у две групе: </w:t>
            </w:r>
          </w:p>
          <w:p w:rsidR="00724718" w:rsidRDefault="007247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Главни бројеви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означавају колико има бића или предмета означених именицом уз коју стоје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једна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кућа,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двадесет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шест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књига). Деле се на:</w:t>
            </w:r>
          </w:p>
          <w:p w:rsidR="00724718" w:rsidRDefault="00724718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основне бројеве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који означавају тачан број појединачно узетих појмова означених именицом;</w:t>
            </w:r>
          </w:p>
          <w:p w:rsidR="00724718" w:rsidRDefault="00724718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збирне бројеве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који означавају тачан број младих бића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двоје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телади или тачан број бића различитог пола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десеторо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чељади);</w:t>
            </w:r>
          </w:p>
          <w:p w:rsidR="00724718" w:rsidRDefault="00724718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бројне именице на -ица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означавају тачан број мушких лица од 2 до 99, изузев 21 и наредних двоцифрених бројева на 1.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двојица, двадесет седморица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а бројеви: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стотина, хиљада, милион, милијарда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имају граматичке категорије именица</w:t>
            </w:r>
          </w:p>
          <w:p w:rsidR="00724718" w:rsidRDefault="00724718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бројни придеви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означавају број предмета означених именицама плуралија тантум.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Једни, једне, једна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имају значење придева исти или једнак, 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други, друге, друга </w:t>
            </w:r>
            <w:r>
              <w:rPr>
                <w:rFonts w:ascii="Times New Roman" w:hAnsi="Times New Roman"/>
                <w:sz w:val="24"/>
                <w:szCs w:val="24"/>
              </w:rPr>
              <w:t>значење придева различити, другачији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Они су једних година, а других схватања</w:t>
            </w:r>
            <w:r>
              <w:rPr>
                <w:rFonts w:ascii="Times New Roman" w:hAnsi="Times New Roman"/>
                <w:sz w:val="24"/>
                <w:szCs w:val="24"/>
              </w:rPr>
              <w:t>). Они се слажу са именицом уз коју стоје у роду, броју и падежу. Увек су у облику множине јер се употребљавају уз плуралиа тантум. Мењају се као придеви, али се зависни падежи ретко употребљавају.</w:t>
            </w:r>
          </w:p>
          <w:p w:rsidR="00724718" w:rsidRDefault="007247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Основни број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један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има облике за сва три рода и обележја придевске речи. Уз менице плуралиа тантум и у случајевима кад има има функцију неодређене заменице (неки) и бројног придева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једне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чарапе) употребљава се и у облицима множине.</w:t>
            </w:r>
          </w:p>
          <w:p w:rsidR="00724718" w:rsidRDefault="007247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Основни број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има облик мушког и средњег рода, а женски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има облике некадашње двојине (|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два, двају, двама, два, два, двама, двама; две, двеју, двема, две, две, двема, двема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24718" w:rsidRDefault="007247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истој промени се мењају и основни бројеви: оба, обе, три и четири.</w:t>
            </w:r>
          </w:p>
          <w:p w:rsidR="00724718" w:rsidRDefault="007247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Основни бројеви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већи од пет су непроменљиви, имају обележја прилошке речи, именица уз коју стоје има облик партитивног генитива: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(мало) дечака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сто седамдесет пет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(много) књига.</w:t>
            </w:r>
          </w:p>
          <w:p w:rsidR="00724718" w:rsidRDefault="00724718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718" w:rsidRDefault="00724718">
            <w:pPr>
              <w:spacing w:after="0" w:line="240" w:lineRule="auto"/>
              <w:ind w:left="7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Редни бројеви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означавају на ком месту се у неком реду налази оно што је означено именицом уз коју број стоји и имају функцију придевске речи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први дан, десета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година,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треће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дете.</w:t>
            </w:r>
          </w:p>
        </w:tc>
      </w:tr>
      <w:tr w:rsidR="00724718" w:rsidTr="00724718">
        <w:trPr>
          <w:trHeight w:val="16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8" w:rsidRPr="00724718" w:rsidRDefault="007247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24718" w:rsidRDefault="00724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8" w:rsidRPr="00724718" w:rsidRDefault="00724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718" w:rsidRDefault="00724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4718" w:rsidRDefault="00724718" w:rsidP="00724718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24718" w:rsidRPr="00724718" w:rsidRDefault="00724718" w:rsidP="0072471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ПРЕПИШИТЕ У СВЕСКЕ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5"/>
      </w:tblGrid>
      <w:tr w:rsidR="00724718" w:rsidTr="00724718">
        <w:trPr>
          <w:trHeight w:val="25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8" w:rsidRDefault="00724718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Бројеви</w:t>
            </w:r>
          </w:p>
          <w:p w:rsidR="00724718" w:rsidRDefault="0072471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718" w:rsidRDefault="0072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Бројеви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− несамосталне речи које стоје уз именице и одређују:</w:t>
            </w:r>
          </w:p>
          <w:p w:rsidR="00724718" w:rsidRDefault="007247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тачан број  појмова (главни, кардинални) или</w:t>
            </w:r>
          </w:p>
          <w:p w:rsidR="00724718" w:rsidRDefault="007247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редослед појмова (редни)</w:t>
            </w:r>
          </w:p>
          <w:p w:rsidR="00724718" w:rsidRDefault="007247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24718" w:rsidRDefault="0072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Главни бројеви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− колико има бића или предмета означених именицом уз коју стоје </w:t>
            </w:r>
          </w:p>
          <w:p w:rsidR="00724718" w:rsidRDefault="007247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основни бројеви − тачан број појединачно узетих појмова означених именицом; </w:t>
            </w:r>
          </w:p>
          <w:p w:rsidR="00724718" w:rsidRDefault="00724718">
            <w:pPr>
              <w:spacing w:after="0" w:line="240" w:lineRule="auto"/>
              <w:ind w:left="6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једна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кућа,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двадесет и шест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књига</w:t>
            </w:r>
          </w:p>
          <w:p w:rsidR="00724718" w:rsidRDefault="007247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збирни бројеви − тачан број младих бића (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двоје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телади) </w:t>
            </w:r>
          </w:p>
          <w:p w:rsidR="00724718" w:rsidRDefault="00724718">
            <w:pPr>
              <w:numPr>
                <w:ilvl w:val="0"/>
                <w:numId w:val="3"/>
              </w:numPr>
              <w:spacing w:after="0" w:line="240" w:lineRule="auto"/>
              <w:ind w:left="2586" w:hanging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тачан број бића различитог пола (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десеторо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чељади)</w:t>
            </w:r>
          </w:p>
          <w:p w:rsidR="00724718" w:rsidRDefault="0072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3. бројне именице на -ица − тачан број мушких лица (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двојица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двадесет седморица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</w:t>
            </w:r>
          </w:p>
          <w:p w:rsidR="00724718" w:rsidRDefault="0072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4. бројни придеви − број предмета означених именицама плуралија тантум  </w:t>
            </w:r>
          </w:p>
          <w:p w:rsidR="00724718" w:rsidRDefault="0072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(једни, једне, једна /  други, друге, друга) </w:t>
            </w:r>
          </w:p>
          <w:p w:rsidR="00724718" w:rsidRDefault="0072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24718" w:rsidRDefault="0072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Редни бројеви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− на ком месту се у неком реду налази оно што је означено именицом уз коју </w:t>
            </w:r>
          </w:p>
          <w:p w:rsidR="00724718" w:rsidRDefault="0072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број стоји (први, други, седми)</w:t>
            </w:r>
          </w:p>
          <w:p w:rsidR="00724718" w:rsidRDefault="0072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24718" w:rsidRDefault="00724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452803" w:rsidRDefault="00452803">
      <w:pPr>
        <w:rPr>
          <w:sz w:val="28"/>
          <w:szCs w:val="28"/>
        </w:rPr>
      </w:pPr>
    </w:p>
    <w:p w:rsidR="00724718" w:rsidRPr="00F72405" w:rsidRDefault="00724718">
      <w:pPr>
        <w:rPr>
          <w:sz w:val="28"/>
          <w:szCs w:val="28"/>
        </w:rPr>
      </w:pPr>
    </w:p>
    <w:sectPr w:rsidR="00724718" w:rsidRPr="00F72405" w:rsidSect="00452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B6" w:rsidRDefault="00E23FB6" w:rsidP="00FE5EF2">
      <w:pPr>
        <w:spacing w:after="0" w:line="240" w:lineRule="auto"/>
      </w:pPr>
      <w:r>
        <w:separator/>
      </w:r>
    </w:p>
  </w:endnote>
  <w:endnote w:type="continuationSeparator" w:id="1">
    <w:p w:rsidR="00E23FB6" w:rsidRDefault="00E23FB6" w:rsidP="00FE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F2" w:rsidRDefault="00FE5E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F2" w:rsidRDefault="00FE5E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F2" w:rsidRDefault="00FE5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B6" w:rsidRDefault="00E23FB6" w:rsidP="00FE5EF2">
      <w:pPr>
        <w:spacing w:after="0" w:line="240" w:lineRule="auto"/>
      </w:pPr>
      <w:r>
        <w:separator/>
      </w:r>
    </w:p>
  </w:footnote>
  <w:footnote w:type="continuationSeparator" w:id="1">
    <w:p w:rsidR="00E23FB6" w:rsidRDefault="00E23FB6" w:rsidP="00FE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F2" w:rsidRDefault="00FE5E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17274"/>
      <w:docPartObj>
        <w:docPartGallery w:val="Page Numbers (Top of Page)"/>
        <w:docPartUnique/>
      </w:docPartObj>
    </w:sdtPr>
    <w:sdtContent>
      <w:p w:rsidR="00FE5EF2" w:rsidRDefault="00B84524">
        <w:pPr>
          <w:pStyle w:val="Header"/>
        </w:pPr>
        <w:fldSimple w:instr=" PAGE   \* MERGEFORMAT ">
          <w:r w:rsidR="005C57F8">
            <w:rPr>
              <w:noProof/>
            </w:rPr>
            <w:t>1</w:t>
          </w:r>
        </w:fldSimple>
      </w:p>
    </w:sdtContent>
  </w:sdt>
  <w:p w:rsidR="00FE5EF2" w:rsidRDefault="00FE5E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F2" w:rsidRDefault="00FE5E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F6B2B4C"/>
    <w:multiLevelType w:val="hybridMultilevel"/>
    <w:tmpl w:val="CD14207E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42847"/>
    <w:multiLevelType w:val="hybridMultilevel"/>
    <w:tmpl w:val="C2E68EE8"/>
    <w:lvl w:ilvl="0" w:tplc="8D044FF4">
      <w:start w:val="33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3070D"/>
    <w:multiLevelType w:val="hybridMultilevel"/>
    <w:tmpl w:val="1958AE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B22D1"/>
    <w:multiLevelType w:val="hybridMultilevel"/>
    <w:tmpl w:val="ADA62A8C"/>
    <w:lvl w:ilvl="0" w:tplc="0CAA446A">
      <w:start w:val="10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51671"/>
    <w:multiLevelType w:val="hybridMultilevel"/>
    <w:tmpl w:val="3FBA3A00"/>
    <w:lvl w:ilvl="0" w:tplc="994228CA">
      <w:start w:val="1"/>
      <w:numFmt w:val="decimal"/>
      <w:lvlText w:val="%1."/>
      <w:lvlJc w:val="left"/>
      <w:pPr>
        <w:ind w:left="66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405"/>
    <w:rsid w:val="00212CFD"/>
    <w:rsid w:val="00214461"/>
    <w:rsid w:val="00326AAC"/>
    <w:rsid w:val="003306C0"/>
    <w:rsid w:val="00452803"/>
    <w:rsid w:val="005C57F8"/>
    <w:rsid w:val="00720A2A"/>
    <w:rsid w:val="00724718"/>
    <w:rsid w:val="007B79F4"/>
    <w:rsid w:val="00B84524"/>
    <w:rsid w:val="00E23FB6"/>
    <w:rsid w:val="00F72405"/>
    <w:rsid w:val="00FD4C90"/>
    <w:rsid w:val="00FE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1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E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F2"/>
  </w:style>
  <w:style w:type="paragraph" w:styleId="Footer">
    <w:name w:val="footer"/>
    <w:basedOn w:val="Normal"/>
    <w:link w:val="FooterChar"/>
    <w:uiPriority w:val="99"/>
    <w:semiHidden/>
    <w:unhideWhenUsed/>
    <w:rsid w:val="00FE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2</cp:revision>
  <dcterms:created xsi:type="dcterms:W3CDTF">2021-04-15T09:30:00Z</dcterms:created>
  <dcterms:modified xsi:type="dcterms:W3CDTF">2021-04-15T09:30:00Z</dcterms:modified>
</cp:coreProperties>
</file>