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2E" w:rsidRDefault="0025356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А.С.ПУШКИН-ЦИГАНИ</w:t>
      </w:r>
    </w:p>
    <w:p w:rsidR="00692BFD" w:rsidRPr="003D3054" w:rsidRDefault="003D3054">
      <w:pPr>
        <w:rPr>
          <w:sz w:val="32"/>
          <w:szCs w:val="32"/>
        </w:rPr>
      </w:pPr>
      <w:r>
        <w:rPr>
          <w:sz w:val="32"/>
          <w:szCs w:val="32"/>
        </w:rPr>
        <w:t xml:space="preserve">ПРОЧИТАТИ </w:t>
      </w:r>
      <w:r w:rsidR="00253564">
        <w:rPr>
          <w:sz w:val="32"/>
          <w:szCs w:val="32"/>
        </w:rPr>
        <w:t>ОДЛОМАК У ЧИТАНЦИ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9949"/>
      </w:tblGrid>
      <w:tr w:rsidR="00692BFD" w:rsidTr="009A7071">
        <w:trPr>
          <w:trHeight w:val="20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D" w:rsidRPr="00692BFD" w:rsidRDefault="00692B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92BFD" w:rsidRDefault="0069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FD" w:rsidRPr="00272E6A" w:rsidRDefault="00692BFD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2BFD" w:rsidRDefault="00692BFD" w:rsidP="00B65C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Биографија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А. С. Пушкин је рођен у угледној, али осиромашеној племићкој породици 1799. године. Његов дом имао је богату библиотеку и често је био посећиван од стране угледних уметника. На његово књижевно образовање утицало је и школовање у Царском лицеју где је већ са дванаест година почео да објављује прве стихове. Први спев,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Руслан и Људмила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објављује 1820. године. Због бунтовништва и писања епиграма уперених против режима, бива осуђен и прогнан у Сибир, али захваљујући помоћи пријатеља песника одлази на југ у Бесарабију. Дружи се са прогнанима из Грчке и Србије. У Одеси пише спевове међу којима су чувени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Кавкаски заробљеник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Цигани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Ту је започео и рад 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Евгенију Оњегину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који ће објавити 1823. године. Због још једног сукоба, овога пута са једним грофом, поново бива осуђен на прогонство. Након тога пише трагедију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Борис Годунов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Подржава декабристе иако му сам цар прети цензуром његових дела. Због неостварене љубави одлази на Кавказ и учествује у грчко-турском рату. По повратку се жени оном која је претходно одбила његову брачну понуду и прелази у Петроград, а затим и у Болдино где је написао многа дела међу којима су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Бајка о рибару и рибици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Капетанова кћи</w:t>
            </w:r>
            <w:r>
              <w:rPr>
                <w:rFonts w:ascii="Times New Roman" w:hAnsi="Times New Roman"/>
                <w:sz w:val="24"/>
                <w:szCs w:val="24"/>
              </w:rPr>
              <w:t>. Због неких сплетки на двору, увређен изазива на двобој гардијског официра, бива рањен и од последица рањавања умире 1837. године.</w:t>
            </w:r>
          </w:p>
        </w:tc>
      </w:tr>
      <w:tr w:rsidR="00692BFD" w:rsidTr="009A7071">
        <w:trPr>
          <w:trHeight w:val="43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D" w:rsidRPr="00692BFD" w:rsidRDefault="00692BFD" w:rsidP="00692B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92BFD" w:rsidRDefault="0069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FD" w:rsidRDefault="00692BFD" w:rsidP="0040321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2BFD" w:rsidRDefault="00692BFD" w:rsidP="00B65C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Ова поема има три слоја: приповедни (епски), драмски и лирски.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Епски слој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чине догађаји, историја Земфире и Алека исприповедана у граматичком трећем лицу.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Драмски слој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препознаје се у фазама у развоју драмске радње, сукобу, трагичном завршетку поеме, као и у дијалошкој форми  у којој је кроз живу реч јунака представљено стање њихове душе и њихова размишљања. </w:t>
            </w:r>
          </w:p>
          <w:p w:rsidR="00692BFD" w:rsidRDefault="00692BFD" w:rsidP="00B65C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Експозиција ‒ опис циганског табора и долазак Алека; заплет ‒ Земфирино опредељење за слободу избора; кулминација ‒ смрт младог Циганина и Земфире; </w:t>
            </w:r>
          </w:p>
          <w:p w:rsidR="00692BFD" w:rsidRDefault="00692BFD">
            <w:pPr>
              <w:pStyle w:val="ListParagraph"/>
              <w:spacing w:after="0" w:line="240" w:lineRule="auto"/>
              <w:ind w:left="10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расплет ‒ одлазак табора и останак Алека у самоћи; </w:t>
            </w:r>
          </w:p>
          <w:p w:rsidR="00692BFD" w:rsidRDefault="00692BFD">
            <w:pPr>
              <w:pStyle w:val="ListParagraph"/>
              <w:spacing w:after="0" w:line="240" w:lineRule="auto"/>
              <w:ind w:left="10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епилог ‒ резимира причу и доводи у питање (антитеза) идеале који су постављени читавом поемом.</w:t>
            </w:r>
          </w:p>
          <w:p w:rsidR="00692BFD" w:rsidRDefault="00692BFD">
            <w:pPr>
              <w:pStyle w:val="ListParagraph"/>
              <w:spacing w:after="0" w:line="240" w:lineRule="auto"/>
              <w:ind w:left="10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Антитеза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(гр.) ‒ супротност; стилска фигура којом се стављају у однос супротности две или више речи односно судови различитог значења; насупрот тврдњи (теза) стоји противтврдња (антитеза) и оне се спајају и разрешавају у синтези.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92BFD" w:rsidRDefault="00692BFD" w:rsidP="00B65C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Ова поема прожета је многим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лирским местима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идиличним описима циганског живота у природи и потпуној слободи, емоцијама које обузимају јунаке али и лирским, исповедним тоном лирског субјекта (резонера) који тумачи догађаје и завршава поему развејавајући илузију о идили и срећи. </w:t>
            </w:r>
          </w:p>
          <w:p w:rsidR="00692BFD" w:rsidRDefault="00692BF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Резонер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(фр.) ‒ лице које расуђује о нечему, лик у књижевном делу који тумачи поступке других јунака и ситуације у којима се они нађу; ставови резонера понекад образлажу и поступак којим је дело грађено.</w:t>
            </w:r>
          </w:p>
          <w:p w:rsidR="00692BFD" w:rsidRPr="0040321F" w:rsidRDefault="00692BFD" w:rsidP="00403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BFD" w:rsidRDefault="00692BFD" w:rsidP="00B65C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Поема започиње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описом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идиличног пејзажа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Бесарабији у који је смештен цигански табор који спокојно лута уживајући у неспутаности и слободи. Мотив слободе, који се јавља већ у првим стиховима прожимаће целу поему (лајтмотив).</w:t>
            </w:r>
          </w:p>
          <w:p w:rsidR="00692BFD" w:rsidRDefault="00692BF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Лајтмотив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(нем.) ‒ водећи мотив; означава понављање, варирање одређене слике, ситуације, изражајног средства, језичке фразе које омогућава унутрашње повезивање дела. </w:t>
            </w:r>
          </w:p>
          <w:p w:rsidR="0040321F" w:rsidRDefault="00692BF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Визуелну панорамску слику табора у степи, поред реке, уз светлуцање ватре допуњавају и акустичне слике циганских песама, поклича, вриске деце, њиске коња и лавежа паса. Ова слика говори о складу који влада између човека и природе. Као супротност овој слици дат је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опис градског живота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дијалогу између Земфире и Алека. У граду владају зло и живот без праве слободе, затвореност, скученост, неискреност, полтронство, материјални интереси и неверства. Осим тога, градским женама супротстављена је Земфира, девојка природних чари и лепоте, без драгог камења „Свикла дивљини и слободи, / По пустој степи сама ходи...“</w:t>
            </w:r>
          </w:p>
          <w:p w:rsidR="00692BFD" w:rsidRPr="008D499E" w:rsidRDefault="00692BFD" w:rsidP="008D499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Такође, </w:t>
            </w:r>
            <w:r w:rsidRPr="004032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опис кобне ноћи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којој Алеко понесен љубомором убија Земфиру и њеног љубавника дат је на вешт уметнички начин  и приказује злосутност која лебди у природи: свуда влада мук, поља су нема, магле тихо језде по небу, мрачно је, трепере звезде а сјај у трав</w:t>
            </w:r>
            <w:r w:rsidR="008D499E">
              <w:rPr>
                <w:rFonts w:ascii="Times New Roman" w:hAnsi="Times New Roman"/>
                <w:sz w:val="24"/>
                <w:szCs w:val="24"/>
              </w:rPr>
              <w:t>и води Алека као злослутна стаза.</w:t>
            </w:r>
          </w:p>
          <w:p w:rsidR="00692BFD" w:rsidRDefault="00692BFD" w:rsidP="00B65C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је врло сличан Бајроновом Чајлду Харолду. И он оставља грађанско друштво и усамљен одлази да у самоћи и природи нађе жељену слободу. Он тражи своју слободу у заједници која не прихвата законе грађанског живота, већ је схвата као лични избор и израз воље појединца. Тако је поступила и Земфира. Међутим, Алеко то није био у стању да прихвати јер је покушао да ограничи слободу и тиме је прекршио основни закон који је чини оним што она јесте. Тај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сукоб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унутар њега самог проузроковао је сукоб између њега и заједнице у коју је ступио и резултирао је трагичним исходом. Алеко не припада ни граду ни природи. Он постаје тзв „сувишан човек“. </w:t>
            </w:r>
          </w:p>
          <w:p w:rsidR="00692BFD" w:rsidRDefault="00692BF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Сувишан човек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(рус.) ‒ карактеристичан тип јунака за руску књижевност XIX века; обично води порекло из виших друштвених слојева, али показује незаинтересованост за материјалне и друштвене проблеме; њиме влада осећај отуђености од друштва, скептицизма и немоћи да се било шта предузме. </w:t>
            </w:r>
          </w:p>
          <w:p w:rsidR="00692BFD" w:rsidRDefault="00692BF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Различит поглед на свет и слободу рађа несрећу. Алеково неразумевање слободе у коју је ступио знак је његове неприлагођености циганској заједници. И не само то, он своје схватање покушава да наметне другима. Различит приступ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схватању слободе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 је драмско тежиште у овом делу. Земфирин отац, иако дубоко несрећан, достојанствено пати и нема жељу за осветом. </w:t>
            </w:r>
          </w:p>
        </w:tc>
      </w:tr>
      <w:tr w:rsidR="00692BFD" w:rsidTr="009A7071">
        <w:trPr>
          <w:trHeight w:val="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D" w:rsidRPr="00692BFD" w:rsidRDefault="00692B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92BFD" w:rsidRDefault="0069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D" w:rsidRPr="009A7071" w:rsidRDefault="00692BFD" w:rsidP="009A7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2BFD" w:rsidRDefault="00692BF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BFD" w:rsidRDefault="0069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BFD" w:rsidRDefault="00692BF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BFD" w:rsidRDefault="00692BF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92BFD" w:rsidRDefault="00692BFD" w:rsidP="00692BFD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92BFD" w:rsidRPr="00692BFD" w:rsidRDefault="00692BFD" w:rsidP="00692BFD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333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692BFD" w:rsidTr="00692BFD">
        <w:trPr>
          <w:trHeight w:val="6991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D" w:rsidRDefault="00A42364">
            <w:pPr>
              <w:spacing w:after="0"/>
              <w:ind w:lef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lastRenderedPageBreak/>
              <w:t>ПРЕПИШИТЕ У СВЕСКЕ</w:t>
            </w:r>
          </w:p>
          <w:p w:rsidR="00692BFD" w:rsidRDefault="00692BFD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Цигани</w:t>
            </w:r>
          </w:p>
          <w:p w:rsidR="00692BFD" w:rsidRDefault="00692BFD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А. С. Пушкин (1799‒1837)</w:t>
            </w:r>
          </w:p>
          <w:p w:rsidR="00692BFD" w:rsidRDefault="00692BFD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BFD" w:rsidRDefault="00692BF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 С. Пушкин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●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по многима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највећи руски романтичар; прогоњени бунтовник; </w:t>
            </w:r>
          </w:p>
          <w:p w:rsidR="00692BFD" w:rsidRDefault="00692BF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дела ‒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спевови: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Руслан и Људмила, Кавкаски заробљеник...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692BFD" w:rsidRDefault="00692BFD">
            <w:pPr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поема: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Цигани;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роман у стиху: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Евгеније Оњегин</w:t>
            </w:r>
          </w:p>
          <w:p w:rsidR="00692BFD" w:rsidRDefault="00692BFD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трагедија: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Борис Годунов;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бајка: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Бајка о рибару и рибици</w:t>
            </w:r>
          </w:p>
          <w:p w:rsidR="00692BFD" w:rsidRDefault="00692BF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роман: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Капетанова кћи</w:t>
            </w:r>
          </w:p>
          <w:p w:rsidR="00692BFD" w:rsidRDefault="00692B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књ. период: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романтизам</w:t>
            </w:r>
          </w:p>
          <w:p w:rsidR="00692BFD" w:rsidRDefault="00692BF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књ. врста: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поема</w:t>
            </w:r>
          </w:p>
          <w:p w:rsidR="00692BFD" w:rsidRDefault="00692BF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лајтмотив</w:t>
            </w:r>
            <w:r>
              <w:rPr>
                <w:rFonts w:ascii="Times New Roman" w:hAnsi="Times New Roman"/>
                <w:sz w:val="24"/>
                <w:szCs w:val="24"/>
              </w:rPr>
              <w:t>: слобода</w:t>
            </w:r>
          </w:p>
          <w:p w:rsidR="00692BFD" w:rsidRDefault="00692BF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епски, драмски и лирски елементи</w:t>
            </w:r>
          </w:p>
          <w:p w:rsidR="00692BFD" w:rsidRDefault="00692BF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антитеза, резонер </w:t>
            </w:r>
          </w:p>
          <w:p w:rsidR="00692BFD" w:rsidRDefault="00692BF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бајроновси тип јунака: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незадовољство градским животом, гордост, чежња за даљинама,                             </w:t>
            </w:r>
          </w:p>
          <w:p w:rsidR="00692BFD" w:rsidRDefault="00692BF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слобода као идеал, „сувишни човек“, лутања...    </w:t>
            </w:r>
          </w:p>
          <w:p w:rsidR="00692BFD" w:rsidRDefault="00692BF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сукоб: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● </w:t>
            </w:r>
            <w:r>
              <w:rPr>
                <w:rFonts w:ascii="Times New Roman" w:hAnsi="Times New Roman"/>
                <w:sz w:val="24"/>
                <w:szCs w:val="24"/>
              </w:rPr>
              <w:t>унутарњи</w:t>
            </w:r>
          </w:p>
          <w:p w:rsidR="00692BFD" w:rsidRDefault="00692BFD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● </w:t>
            </w:r>
            <w:r>
              <w:rPr>
                <w:rFonts w:ascii="Times New Roman" w:hAnsi="Times New Roman"/>
                <w:sz w:val="24"/>
                <w:szCs w:val="24"/>
              </w:rPr>
              <w:t>међу ликовима</w:t>
            </w:r>
          </w:p>
        </w:tc>
      </w:tr>
    </w:tbl>
    <w:p w:rsidR="00253564" w:rsidRDefault="00253564">
      <w:pPr>
        <w:rPr>
          <w:sz w:val="32"/>
          <w:szCs w:val="32"/>
        </w:rPr>
      </w:pPr>
    </w:p>
    <w:p w:rsidR="00692BFD" w:rsidRDefault="00692BFD">
      <w:pPr>
        <w:rPr>
          <w:sz w:val="32"/>
          <w:szCs w:val="32"/>
        </w:rPr>
      </w:pPr>
    </w:p>
    <w:p w:rsidR="00692BFD" w:rsidRPr="008D499E" w:rsidRDefault="008D499E">
      <w:pPr>
        <w:rPr>
          <w:b/>
          <w:sz w:val="32"/>
          <w:szCs w:val="32"/>
        </w:rPr>
      </w:pPr>
      <w:r w:rsidRPr="008D499E">
        <w:rPr>
          <w:b/>
          <w:sz w:val="32"/>
          <w:szCs w:val="32"/>
        </w:rPr>
        <w:t>домаћи задатак</w:t>
      </w:r>
    </w:p>
    <w:p w:rsidR="008D499E" w:rsidRDefault="008D499E">
      <w:pPr>
        <w:rPr>
          <w:sz w:val="32"/>
          <w:szCs w:val="32"/>
        </w:rPr>
      </w:pPr>
      <w:r>
        <w:rPr>
          <w:sz w:val="32"/>
          <w:szCs w:val="32"/>
        </w:rPr>
        <w:t>Одговорите на питања:</w:t>
      </w:r>
    </w:p>
    <w:p w:rsidR="008D499E" w:rsidRDefault="008D499E">
      <w:pPr>
        <w:rPr>
          <w:sz w:val="32"/>
          <w:szCs w:val="32"/>
        </w:rPr>
      </w:pPr>
      <w:r>
        <w:rPr>
          <w:sz w:val="32"/>
          <w:szCs w:val="32"/>
        </w:rPr>
        <w:t>1.Какава је функција описа природе на почетку одломка?</w:t>
      </w:r>
    </w:p>
    <w:p w:rsidR="008D499E" w:rsidRDefault="008D499E">
      <w:pPr>
        <w:rPr>
          <w:sz w:val="32"/>
          <w:szCs w:val="32"/>
        </w:rPr>
      </w:pPr>
      <w:r>
        <w:rPr>
          <w:sz w:val="32"/>
          <w:szCs w:val="32"/>
        </w:rPr>
        <w:t>2.Ко је Алеко?</w:t>
      </w:r>
    </w:p>
    <w:p w:rsidR="008D499E" w:rsidRPr="008D499E" w:rsidRDefault="008D499E">
      <w:pPr>
        <w:rPr>
          <w:sz w:val="32"/>
          <w:szCs w:val="32"/>
        </w:rPr>
      </w:pPr>
      <w:r>
        <w:rPr>
          <w:sz w:val="32"/>
          <w:szCs w:val="32"/>
        </w:rPr>
        <w:t>3.Да ли он успева да оствари свој идеал слободе међу Циганима?</w:t>
      </w:r>
    </w:p>
    <w:sectPr w:rsidR="008D499E" w:rsidRPr="008D499E" w:rsidSect="00B15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BA" w:rsidRDefault="00B144BA" w:rsidP="00CA3F5A">
      <w:pPr>
        <w:spacing w:after="0" w:line="240" w:lineRule="auto"/>
      </w:pPr>
      <w:r>
        <w:separator/>
      </w:r>
    </w:p>
  </w:endnote>
  <w:endnote w:type="continuationSeparator" w:id="0">
    <w:p w:rsidR="00B144BA" w:rsidRDefault="00B144BA" w:rsidP="00CA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5A" w:rsidRDefault="00CA3F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5A" w:rsidRDefault="00CA3F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5A" w:rsidRDefault="00CA3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BA" w:rsidRDefault="00B144BA" w:rsidP="00CA3F5A">
      <w:pPr>
        <w:spacing w:after="0" w:line="240" w:lineRule="auto"/>
      </w:pPr>
      <w:r>
        <w:separator/>
      </w:r>
    </w:p>
  </w:footnote>
  <w:footnote w:type="continuationSeparator" w:id="0">
    <w:p w:rsidR="00B144BA" w:rsidRDefault="00B144BA" w:rsidP="00CA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5A" w:rsidRDefault="00CA3F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5295"/>
      <w:docPartObj>
        <w:docPartGallery w:val="Page Numbers (Top of Page)"/>
        <w:docPartUnique/>
      </w:docPartObj>
    </w:sdtPr>
    <w:sdtEndPr/>
    <w:sdtContent>
      <w:p w:rsidR="00CA3F5A" w:rsidRDefault="00B144B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A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3F5A" w:rsidRDefault="00CA3F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5A" w:rsidRDefault="00CA3F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14C5EB2"/>
    <w:multiLevelType w:val="hybridMultilevel"/>
    <w:tmpl w:val="BF56DA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0779F"/>
    <w:multiLevelType w:val="hybridMultilevel"/>
    <w:tmpl w:val="B2863018"/>
    <w:lvl w:ilvl="0" w:tplc="24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47313"/>
    <w:multiLevelType w:val="hybridMultilevel"/>
    <w:tmpl w:val="6F22F250"/>
    <w:lvl w:ilvl="0" w:tplc="281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663F3"/>
    <w:multiLevelType w:val="hybridMultilevel"/>
    <w:tmpl w:val="CC3CC9EC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F6BD8"/>
    <w:multiLevelType w:val="hybridMultilevel"/>
    <w:tmpl w:val="156C2AF8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846BA"/>
    <w:multiLevelType w:val="hybridMultilevel"/>
    <w:tmpl w:val="8746336A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6252A"/>
    <w:multiLevelType w:val="hybridMultilevel"/>
    <w:tmpl w:val="F0B88986"/>
    <w:lvl w:ilvl="0" w:tplc="7FF8B748">
      <w:start w:val="35"/>
      <w:numFmt w:val="decimal"/>
      <w:lvlText w:val="(%1"/>
      <w:lvlJc w:val="left"/>
      <w:pPr>
        <w:ind w:left="108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64"/>
    <w:rsid w:val="00253564"/>
    <w:rsid w:val="00272E6A"/>
    <w:rsid w:val="003D3054"/>
    <w:rsid w:val="0040321F"/>
    <w:rsid w:val="00692BFD"/>
    <w:rsid w:val="007B048B"/>
    <w:rsid w:val="00805E75"/>
    <w:rsid w:val="00843A5E"/>
    <w:rsid w:val="008D499E"/>
    <w:rsid w:val="009A7071"/>
    <w:rsid w:val="00A42364"/>
    <w:rsid w:val="00B144BA"/>
    <w:rsid w:val="00B15B2E"/>
    <w:rsid w:val="00CA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BFD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A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5A"/>
  </w:style>
  <w:style w:type="paragraph" w:styleId="Footer">
    <w:name w:val="footer"/>
    <w:basedOn w:val="Normal"/>
    <w:link w:val="FooterChar"/>
    <w:uiPriority w:val="99"/>
    <w:semiHidden/>
    <w:unhideWhenUsed/>
    <w:rsid w:val="00CA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BFD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A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5A"/>
  </w:style>
  <w:style w:type="paragraph" w:styleId="Footer">
    <w:name w:val="footer"/>
    <w:basedOn w:val="Normal"/>
    <w:link w:val="FooterChar"/>
    <w:uiPriority w:val="99"/>
    <w:semiHidden/>
    <w:unhideWhenUsed/>
    <w:rsid w:val="00CA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Biblioteka</cp:lastModifiedBy>
  <cp:revision>2</cp:revision>
  <cp:lastPrinted>2020-11-21T12:53:00Z</cp:lastPrinted>
  <dcterms:created xsi:type="dcterms:W3CDTF">2020-11-26T10:49:00Z</dcterms:created>
  <dcterms:modified xsi:type="dcterms:W3CDTF">2020-11-26T10:49:00Z</dcterms:modified>
</cp:coreProperties>
</file>