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CF1">
      <w:pPr>
        <w:rPr>
          <w:lang/>
        </w:rPr>
      </w:pPr>
      <w:r>
        <w:rPr>
          <w:lang/>
        </w:rPr>
        <w:t>Наратор и предмет нарацује у приповетци „Мрачајски прото“</w:t>
      </w:r>
    </w:p>
    <w:p w:rsidR="008A1CF1" w:rsidRDefault="008A1CF1">
      <w:pPr>
        <w:rPr>
          <w:lang/>
        </w:rPr>
      </w:pPr>
      <w:r>
        <w:rPr>
          <w:lang/>
        </w:rPr>
        <w:t>Јунак приповетке узет је из стварног живота,никога не прихвата,никоме не прашта,затворен у себе,бруталан и тврд као камен.Сви су му далеки свакоме је стран,од свих је издвојен и до краја у своју самотничку природу у копан.</w:t>
      </w:r>
    </w:p>
    <w:p w:rsidR="00300CBF" w:rsidRDefault="008A1CF1">
      <w:pPr>
        <w:rPr>
          <w:lang/>
        </w:rPr>
      </w:pPr>
      <w:r>
        <w:rPr>
          <w:lang/>
        </w:rPr>
        <w:t>Приповетка почињебез увода,директно.Јавњају се два лица,радозналац и зналац</w:t>
      </w:r>
      <w:r w:rsidR="00DB3B37">
        <w:rPr>
          <w:lang/>
        </w:rPr>
        <w:t>.у улози радозналца је писац,а јавља се као безимена особа,која ће у току приповедања приче потиснути првог наратора Стевицу.Њих двојица сазнају о проти кога траже у некој Босанској врлети</w:t>
      </w:r>
      <w:r w:rsidR="00300CBF">
        <w:rPr>
          <w:lang/>
        </w:rPr>
        <w:t xml:space="preserve"> </w:t>
      </w:r>
      <w:r w:rsidR="00DB3B37">
        <w:rPr>
          <w:lang/>
        </w:rPr>
        <w:t>ради неког општинског посла уписивања житеља да је он  осбењак врло опасан и мрзовоњан према свом свету,мучи их непријатност и напетост.Успут ,како би прекинули тескобу и дуго пешачење почињу разговор о њему</w:t>
      </w:r>
    </w:p>
    <w:p w:rsidR="00300CBF" w:rsidRDefault="00300CBF">
      <w:pPr>
        <w:rPr>
          <w:lang/>
        </w:rPr>
      </w:pPr>
      <w:r>
        <w:rPr>
          <w:lang/>
        </w:rPr>
        <w:t>-никога не воли</w:t>
      </w:r>
    </w:p>
    <w:p w:rsidR="00300CBF" w:rsidRDefault="00300CBF">
      <w:pPr>
        <w:rPr>
          <w:lang/>
        </w:rPr>
      </w:pPr>
      <w:r>
        <w:rPr>
          <w:lang/>
        </w:rPr>
        <w:t>-мрзи сав свет ,а нарочито родбину</w:t>
      </w:r>
    </w:p>
    <w:p w:rsidR="00300CBF" w:rsidRDefault="00300CBF">
      <w:pPr>
        <w:rPr>
          <w:lang/>
        </w:rPr>
      </w:pPr>
      <w:r>
        <w:rPr>
          <w:lang/>
        </w:rPr>
        <w:t>-сина отерао од себе;</w:t>
      </w:r>
    </w:p>
    <w:p w:rsidR="00300CBF" w:rsidRDefault="00300CBF">
      <w:pPr>
        <w:rPr>
          <w:lang/>
        </w:rPr>
      </w:pPr>
      <w:r>
        <w:rPr>
          <w:lang/>
        </w:rPr>
        <w:t>-попадију мучио и ткао толико да је умрла;</w:t>
      </w:r>
    </w:p>
    <w:p w:rsidR="00300CBF" w:rsidRDefault="00300CBF">
      <w:pPr>
        <w:rPr>
          <w:lang/>
        </w:rPr>
      </w:pPr>
      <w:r>
        <w:rPr>
          <w:lang/>
        </w:rPr>
        <w:t>-сваку жену зове Ђурђијом,учему има заједљивости и подругљивости и злобе;</w:t>
      </w:r>
    </w:p>
    <w:p w:rsidR="00300CBF" w:rsidRDefault="00300CBF">
      <w:pPr>
        <w:rPr>
          <w:lang/>
        </w:rPr>
      </w:pPr>
      <w:r>
        <w:rPr>
          <w:lang/>
        </w:rPr>
        <w:t>-од давнине мрзи кућ из које је Стевица</w:t>
      </w:r>
      <w:r w:rsidR="00E076D2">
        <w:rPr>
          <w:lang/>
        </w:rPr>
        <w:t>;</w:t>
      </w:r>
    </w:p>
    <w:p w:rsidR="00E076D2" w:rsidRDefault="00E076D2">
      <w:pPr>
        <w:rPr>
          <w:lang/>
        </w:rPr>
      </w:pPr>
      <w:r>
        <w:rPr>
          <w:lang/>
        </w:rPr>
        <w:t>-нигде не ноћи нити једе;</w:t>
      </w:r>
    </w:p>
    <w:p w:rsidR="00E076D2" w:rsidRDefault="00E076D2">
      <w:pPr>
        <w:rPr>
          <w:lang/>
        </w:rPr>
      </w:pPr>
      <w:r>
        <w:rPr>
          <w:lang/>
        </w:rPr>
        <w:t>-код себе ником не да преноћити;</w:t>
      </w:r>
    </w:p>
    <w:p w:rsidR="00E076D2" w:rsidRDefault="00E076D2">
      <w:pPr>
        <w:rPr>
          <w:lang/>
        </w:rPr>
      </w:pPr>
      <w:r>
        <w:rPr>
          <w:lang/>
        </w:rPr>
        <w:t>_не верује хришћанину,па ма ко он био;</w:t>
      </w:r>
    </w:p>
    <w:p w:rsidR="00E076D2" w:rsidRDefault="00E076D2">
      <w:pPr>
        <w:rPr>
          <w:lang/>
        </w:rPr>
      </w:pPr>
      <w:r>
        <w:rPr>
          <w:lang/>
        </w:rPr>
        <w:t>_у град не одлази ,нарочито од како су Швабе дошле у Босну</w:t>
      </w:r>
    </w:p>
    <w:p w:rsidR="00E076D2" w:rsidRDefault="00E076D2">
      <w:pPr>
        <w:rPr>
          <w:lang/>
        </w:rPr>
      </w:pPr>
      <w:r>
        <w:rPr>
          <w:lang/>
        </w:rPr>
        <w:t>-хтели су га једном на колац набити,</w:t>
      </w:r>
    </w:p>
    <w:p w:rsidR="00E076D2" w:rsidRDefault="00E076D2">
      <w:pPr>
        <w:rPr>
          <w:lang/>
        </w:rPr>
      </w:pPr>
      <w:r>
        <w:rPr>
          <w:lang/>
        </w:rPr>
        <w:t>-претили му да ће га на ражањ натаћи;</w:t>
      </w:r>
      <w:r>
        <w:rPr>
          <w:lang/>
        </w:rPr>
        <w:br/>
      </w:r>
      <w:r w:rsidR="00CF5001">
        <w:rPr>
          <w:lang/>
        </w:rPr>
        <w:t>-једном га свукли и држали голог два дана у гвозденим оковима под врелим сунцем  уз разбукталу ватру;</w:t>
      </w:r>
    </w:p>
    <w:p w:rsidR="00CF5001" w:rsidRDefault="00CF5001">
      <w:pPr>
        <w:rPr>
          <w:lang/>
        </w:rPr>
      </w:pPr>
      <w:r>
        <w:rPr>
          <w:lang/>
        </w:rPr>
        <w:t>Кочоћев јунак био је бунтовник,хајдучка и непокорна крв.Имао је дава велика изданика у животу:Ђибукарду и жену Ђурђију,а Стевица је потомак Ђибукарде.Успут слуша стра</w:t>
      </w:r>
      <w:r w:rsidR="008626B3">
        <w:rPr>
          <w:lang/>
        </w:rPr>
        <w:t>шне приче и информације о проти.</w:t>
      </w:r>
      <w:r w:rsidR="00CE59AD">
        <w:rPr>
          <w:lang/>
        </w:rPr>
        <w:t>Страх све више расте.Радозналац оисац усмераваток приче и даје неки нови осврт на лик проте ,гледа га на свој начин.Почиње са осматрањем авлије;мртва,дубока тишина,све пусто,суморно,тешко...прото је у кући,зури у нешто пред собомпрестрављеним очима,огледа се немирно,растргано,сиједа,кестењаста брадица у нереду</w:t>
      </w:r>
      <w:r w:rsidR="009C182F">
        <w:rPr>
          <w:lang/>
        </w:rPr>
        <w:t xml:space="preserve">,акоса црнкаста у праменовима,замршена,масна,разастрла се по угнутим плећима-ПОРТРЕТ.тежак и суморан који се у потпуности слио са влијом.унутрашње стање му је кошмарно,непрестано хода горе,доле по </w:t>
      </w:r>
      <w:r w:rsidR="009C182F">
        <w:rPr>
          <w:lang/>
        </w:rPr>
        <w:lastRenderedPageBreak/>
        <w:t>дивани.Сусрет са гостима потпуно га је помео и изненадио јер су ушли у авлију ,аон их није приметио,његов пас,није залајао,док га је мало пре мазио и хранио пас му се умиљвао,али исто тако притрчао је и овој двојици незнанаца без тога да је дао знак свом проти.сследи шок јер прото узима пушку и</w:t>
      </w:r>
      <w:r w:rsidR="006C0F0C">
        <w:rPr>
          <w:lang/>
        </w:rPr>
        <w:t xml:space="preserve"> наочиглед њих двојице убија пса, ,након тога понуди госте кафом,поприча коју реч о свом животу и мирним гласо их упути својим кућама,како их ноћ не би затекла на путу.СИМБОЛИКА  УИЗГЛЕДУ КУЋЕ,АВЛИЈЕ,ПОДРУМА ВРАТА СА КАТАНЦЕМ </w:t>
      </w:r>
    </w:p>
    <w:p w:rsidR="006C0F0C" w:rsidRDefault="006C0F0C">
      <w:pPr>
        <w:rPr>
          <w:lang/>
        </w:rPr>
      </w:pPr>
      <w:r>
        <w:rPr>
          <w:lang/>
        </w:rPr>
        <w:t>МРАЧАЈСКИ ПОТО</w:t>
      </w:r>
    </w:p>
    <w:p w:rsidR="006C0F0C" w:rsidRDefault="006C0F0C">
      <w:pPr>
        <w:rPr>
          <w:lang/>
        </w:rPr>
      </w:pPr>
      <w:r>
        <w:rPr>
          <w:lang/>
        </w:rPr>
        <w:t xml:space="preserve">МАЗИ СВОГА КОЊА,ОБРАЋА СЕ НЕПОЗВАНИМ ГОСТИМА СА БРИГОМ У ГЛАСУ НАЗИВАЈУЋИ ИХ  СВОЈОМ ДЕЦОМ,СЛУЖИ ИХ КАФОМ </w:t>
      </w:r>
      <w:r>
        <w:rPr>
          <w:lang/>
        </w:rPr>
        <w:br/>
        <w:t>ЗАДАЦИ ЗА АНАЛИЗУ</w:t>
      </w:r>
    </w:p>
    <w:p w:rsidR="006C0F0C" w:rsidRDefault="00C9040C">
      <w:pPr>
        <w:rPr>
          <w:lang/>
        </w:rPr>
      </w:pPr>
      <w:r>
        <w:rPr>
          <w:lang/>
        </w:rPr>
        <w:t>1.Зашто Кочић приповетку структуира са два гледишта?Ко је субјективан,а ко објективан наратор?“</w:t>
      </w:r>
    </w:p>
    <w:p w:rsidR="00C9040C" w:rsidRDefault="00C9040C">
      <w:pPr>
        <w:rPr>
          <w:lang/>
        </w:rPr>
      </w:pPr>
      <w:r>
        <w:rPr>
          <w:lang/>
        </w:rPr>
        <w:t>2.Да ли прото мизантроп и зао човек?</w:t>
      </w: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</w:p>
    <w:p w:rsidR="00E076D2" w:rsidRDefault="00E076D2">
      <w:pPr>
        <w:rPr>
          <w:lang/>
        </w:rPr>
      </w:pPr>
      <w:r>
        <w:rPr>
          <w:lang/>
        </w:rPr>
        <w:t>--</w:t>
      </w:r>
    </w:p>
    <w:p w:rsidR="00300CBF" w:rsidRDefault="00300CBF">
      <w:pPr>
        <w:rPr>
          <w:lang/>
        </w:rPr>
      </w:pPr>
    </w:p>
    <w:p w:rsidR="00300CBF" w:rsidRDefault="00300CBF">
      <w:pPr>
        <w:rPr>
          <w:lang/>
        </w:rPr>
      </w:pPr>
    </w:p>
    <w:p w:rsidR="00300CBF" w:rsidRDefault="00300CBF">
      <w:pPr>
        <w:rPr>
          <w:lang/>
        </w:rPr>
      </w:pPr>
    </w:p>
    <w:p w:rsidR="00300CBF" w:rsidRDefault="00300CBF">
      <w:pPr>
        <w:rPr>
          <w:lang/>
        </w:rPr>
      </w:pPr>
    </w:p>
    <w:p w:rsidR="00300CBF" w:rsidRDefault="00300CBF">
      <w:pPr>
        <w:rPr>
          <w:lang/>
        </w:rPr>
      </w:pPr>
    </w:p>
    <w:p w:rsidR="00300CBF" w:rsidRDefault="00300CBF">
      <w:pPr>
        <w:rPr>
          <w:lang/>
        </w:rPr>
      </w:pPr>
    </w:p>
    <w:p w:rsidR="00300CBF" w:rsidRDefault="00300CBF">
      <w:pPr>
        <w:rPr>
          <w:lang/>
        </w:rPr>
      </w:pPr>
    </w:p>
    <w:p w:rsidR="00300CBF" w:rsidRDefault="00300CBF">
      <w:pPr>
        <w:rPr>
          <w:lang/>
        </w:rPr>
      </w:pPr>
    </w:p>
    <w:p w:rsidR="00300CBF" w:rsidRDefault="00300CBF">
      <w:pPr>
        <w:rPr>
          <w:lang/>
        </w:rPr>
      </w:pPr>
    </w:p>
    <w:p w:rsidR="00300CBF" w:rsidRPr="008A1CF1" w:rsidRDefault="00300CBF">
      <w:pPr>
        <w:rPr>
          <w:lang/>
        </w:rPr>
      </w:pPr>
    </w:p>
    <w:sectPr w:rsidR="00300CBF" w:rsidRPr="008A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1CF1"/>
    <w:rsid w:val="00300CBF"/>
    <w:rsid w:val="006C0F0C"/>
    <w:rsid w:val="008626B3"/>
    <w:rsid w:val="008A1CF1"/>
    <w:rsid w:val="009C182F"/>
    <w:rsid w:val="00C9040C"/>
    <w:rsid w:val="00CE59AD"/>
    <w:rsid w:val="00CF5001"/>
    <w:rsid w:val="00DB3B37"/>
    <w:rsid w:val="00E0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2020-12-07T16:14:00Z</dcterms:created>
  <dcterms:modified xsi:type="dcterms:W3CDTF">2020-12-07T20:40:00Z</dcterms:modified>
</cp:coreProperties>
</file>