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D2" w:rsidRDefault="00495AD2">
      <w:pPr>
        <w:rPr>
          <w:sz w:val="32"/>
          <w:szCs w:val="32"/>
        </w:rPr>
      </w:pPr>
      <w:r w:rsidRPr="00DF0CF7">
        <w:rPr>
          <w:sz w:val="32"/>
          <w:szCs w:val="32"/>
        </w:rPr>
        <w:t>НОВИ ЗАВЕТ-БЕС</w:t>
      </w:r>
      <w:r w:rsidR="00885030" w:rsidRPr="00DF0CF7">
        <w:rPr>
          <w:sz w:val="32"/>
          <w:szCs w:val="32"/>
        </w:rPr>
        <w:t>ЕДА НА ГОРИ</w:t>
      </w:r>
    </w:p>
    <w:p w:rsidR="0052598D" w:rsidRPr="0038568C" w:rsidRDefault="0052598D">
      <w:pPr>
        <w:rPr>
          <w:sz w:val="32"/>
          <w:szCs w:val="32"/>
        </w:rPr>
      </w:pPr>
      <w:r>
        <w:rPr>
          <w:sz w:val="32"/>
          <w:szCs w:val="32"/>
        </w:rPr>
        <w:t>ПРОЧИТАЈТЕ У ЧИТАНЦИ НА СТР.</w:t>
      </w:r>
      <w:r w:rsidR="0038568C">
        <w:rPr>
          <w:sz w:val="32"/>
          <w:szCs w:val="32"/>
        </w:rPr>
        <w:t>113</w:t>
      </w:r>
    </w:p>
    <w:tbl>
      <w:tblPr>
        <w:tblW w:w="101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"/>
        <w:gridCol w:w="9949"/>
      </w:tblGrid>
      <w:tr w:rsidR="00495AD2" w:rsidTr="0062673C">
        <w:trPr>
          <w:trHeight w:val="62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2" w:rsidRPr="00495AD2" w:rsidRDefault="00495A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2" w:rsidRPr="00495AD2" w:rsidRDefault="00495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5AD2" w:rsidRDefault="00495A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Христовa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„Беседу на гори“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„Јеванђеља по Матеју“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припада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Новом завету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Нови завет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чине четири јеванђеља: по Матеју, Марку, Луки  и Јовану. Јеванђеља су четири књиге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Новог завета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које говоре о животу, делима и учењу Исуса Христа. Она нису биографски текстови, већ текстови Хирстових следбеника. Реч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јеванђеље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добра вест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односи се на добре вести спасења, љубави и мира које су откривене са учењем Исуса Христа. </w:t>
            </w:r>
          </w:p>
          <w:p w:rsidR="00495AD2" w:rsidRDefault="00495A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Сматра се да су у проповедима, познатим као „Беседа на гори“,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садржана основна начела Христовог учења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 којима би требало да почива целокупно хришћанство. </w:t>
            </w:r>
          </w:p>
        </w:tc>
      </w:tr>
      <w:tr w:rsidR="00495AD2" w:rsidTr="0062673C">
        <w:trPr>
          <w:trHeight w:val="802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D2" w:rsidRPr="00495AD2" w:rsidRDefault="00495A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95AD2" w:rsidRDefault="00495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2" w:rsidRDefault="00495AD2" w:rsidP="00E87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5AD2" w:rsidRDefault="00B00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Н</w:t>
            </w:r>
            <w:r w:rsidR="00495AD2">
              <w:rPr>
                <w:rFonts w:ascii="Times New Roman" w:hAnsi="Times New Roman"/>
                <w:sz w:val="24"/>
                <w:szCs w:val="24"/>
              </w:rPr>
              <w:t>ачела која је првим Хришћанима поставио Исус Христ била следећа: простодушност („Благо сиромашнима духом...“), угњетеност („Благо онима који плачу..“.), благост („Благо кроткима...“), потлаченост („Благо гладним и жеднима правде...“), милостивост („Благо милостивима...“), чистота („Благо оима који су чистога срца...“) итд. Хришћани су, по овим начелима, личности које су апсолутно предане Богу, и које, без обзира што су у овом животу на губитку, што су угњетаване, прогањане, према другима су кротке и милостиве.</w:t>
            </w:r>
          </w:p>
          <w:p w:rsidR="00495AD2" w:rsidRDefault="00495AD2" w:rsidP="00345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5AD2" w:rsidRDefault="00943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печатљив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и</w:t>
            </w:r>
            <w:r w:rsidR="00495AD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каз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„Беседе“, указуј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у</w:t>
            </w:r>
            <w:r w:rsidR="00495AD2">
              <w:rPr>
                <w:rFonts w:ascii="Times New Roman" w:hAnsi="Times New Roman"/>
                <w:sz w:val="24"/>
                <w:szCs w:val="24"/>
              </w:rPr>
              <w:t xml:space="preserve"> на новину коју је представљало Христово учење. Они којима се он обраћа, биће </w:t>
            </w:r>
            <w:r w:rsidR="00495AD2" w:rsidRPr="00965997">
              <w:rPr>
                <w:rFonts w:ascii="Times New Roman" w:hAnsi="Times New Roman"/>
                <w:b/>
                <w:i/>
                <w:sz w:val="24"/>
                <w:szCs w:val="24"/>
              </w:rPr>
              <w:t>со земљи</w:t>
            </w:r>
            <w:r w:rsidR="00495AD2" w:rsidRPr="00965997">
              <w:rPr>
                <w:rFonts w:ascii="Times New Roman" w:hAnsi="Times New Roman"/>
                <w:b/>
                <w:sz w:val="24"/>
                <w:szCs w:val="24"/>
              </w:rPr>
              <w:t xml:space="preserve">  и </w:t>
            </w:r>
            <w:r w:rsidR="00495AD2" w:rsidRPr="00965997">
              <w:rPr>
                <w:rFonts w:ascii="Times New Roman" w:hAnsi="Times New Roman"/>
                <w:b/>
                <w:i/>
                <w:sz w:val="24"/>
                <w:szCs w:val="24"/>
              </w:rPr>
              <w:t>видјело свијету</w:t>
            </w:r>
            <w:r w:rsidR="00495AD2">
              <w:rPr>
                <w:rFonts w:ascii="Times New Roman" w:hAnsi="Times New Roman"/>
                <w:sz w:val="24"/>
                <w:szCs w:val="24"/>
              </w:rPr>
              <w:t>, јер ће они прихватити и преносити даље његово учење. Због тога следи и опомена коју Христ њима упућује: „Ако ко поквари једну од ових најмањих заповијести, и научи тако људе, најмањи назваће се у царству небескоме.“ Христ управо говори својим будућим следбеницима какав прави хришћанин треба да буде.</w:t>
            </w:r>
          </w:p>
          <w:p w:rsidR="00495AD2" w:rsidRDefault="00495AD2" w:rsidP="00E877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5AD2" w:rsidRDefault="00495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више места у тексту „Беседе“, Христ се позива на забране које су биле упућиване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старима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 убиј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 чини прељубе,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 куни се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криво,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око за око – зуб за зуб</w:t>
            </w:r>
            <w:r w:rsidR="00855957">
              <w:rPr>
                <w:rFonts w:ascii="Times New Roman" w:hAnsi="Times New Roman"/>
                <w:sz w:val="24"/>
                <w:szCs w:val="24"/>
              </w:rPr>
              <w:t xml:space="preserve"> итд. </w:t>
            </w:r>
            <w:r>
              <w:rPr>
                <w:rFonts w:ascii="Times New Roman" w:hAnsi="Times New Roman"/>
                <w:sz w:val="24"/>
                <w:szCs w:val="24"/>
              </w:rPr>
              <w:t>„Десет заповести“ кој</w:t>
            </w:r>
            <w:r w:rsidR="00855957">
              <w:rPr>
                <w:rFonts w:ascii="Times New Roman" w:hAnsi="Times New Roman"/>
                <w:sz w:val="24"/>
                <w:szCs w:val="24"/>
              </w:rPr>
              <w:t>е је од Бога добио Мојсије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 основа јудеистичког понашања и погледа на свет. Христов одговор на забрану из исказа 27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 чини прељубе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јесте да је и човек који погледа на другу жену са жељом, починио прељубу у свом срцу.  Из овога можемо закључити да Христ не одбацује „Десет божијих заповести“, већ их доживљавамо као основу његовог учења, коју он модификује и проширује. У том смислу Христ и повезује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Старим заветом</w:t>
            </w:r>
            <w:r>
              <w:rPr>
                <w:rFonts w:ascii="Times New Roman" w:hAnsi="Times New Roman"/>
                <w:sz w:val="24"/>
                <w:szCs w:val="24"/>
              </w:rPr>
              <w:t>, а тиме и хришћанство са јудаизмом.</w:t>
            </w:r>
          </w:p>
          <w:p w:rsidR="00495AD2" w:rsidRDefault="00495AD2" w:rsidP="00DD442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495AD2" w:rsidRDefault="00495AD2" w:rsidP="00DD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Искази 39 и 40 односе се на толерантност за коју се Христ залаже. Наиме, у првом Христ, уместо начела освете и одмазде, истиче начело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непротивљења злу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ако те ко удари по десном образу, окрени му други. У другом Христ уместо љубави само за своје ближње, истиче начело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универзалне љубави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према свима, без разлике. Иако су се у историји ова начела, нажалост, показала неодржива, то не умањује њихову узвишеност и племенитост.</w:t>
            </w:r>
          </w:p>
          <w:p w:rsidR="00DD442A" w:rsidRPr="00DD442A" w:rsidRDefault="00DD442A" w:rsidP="00DD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673C" w:rsidRDefault="00495AD2" w:rsidP="0062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Исказима 33 и 34 исказано је противљење старозаветној јудеистичкој забрани кривог (лажног) заклињања. Наиме, Христ сматра да његови следбеници не треба да се заклињу уопште, зато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што треба да буду недвосмислени и истинити. Њихово да мора бити да, а њихово не – не. Овим Христ истиче начело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истинољубивости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673C" w:rsidRPr="0062673C" w:rsidRDefault="0062673C" w:rsidP="0062673C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62673C">
              <w:rPr>
                <w:b/>
                <w:sz w:val="32"/>
                <w:szCs w:val="32"/>
              </w:rPr>
              <w:t>ДОМАЋИ ЗАДАТАК</w:t>
            </w:r>
          </w:p>
          <w:p w:rsidR="0062673C" w:rsidRPr="0062673C" w:rsidRDefault="0062673C" w:rsidP="006267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673C">
              <w:rPr>
                <w:b/>
                <w:sz w:val="32"/>
                <w:szCs w:val="32"/>
              </w:rPr>
              <w:t>ОДГОВОРИТЕ НА ПИТАЊА:</w:t>
            </w:r>
          </w:p>
          <w:p w:rsidR="0062673C" w:rsidRPr="00E87716" w:rsidRDefault="0062673C" w:rsidP="006267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71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 исказима од 3. до 11. дата је визија какви би требало да су били први хришћани. Проучи те исказе. Издвој особине који би требало да их красе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Образложите какав живот човека дочаравају наведена начела.</w:t>
            </w:r>
            <w:r w:rsidRPr="00E8771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2673C" w:rsidRPr="00E87742" w:rsidRDefault="0062673C" w:rsidP="006267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Протумачите исказе: „Ви сте со земљи“ и „Ви сте видјело свијету“. На основу ових исказа утврди коме се обраћа Христ. Каква је улога његових слушалаца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Pr="00E877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Издвој исказе у којима се Христ позива на старе законе. Протумачи о ком старом закону говори Христ у исказима 21, 27, 33, 38 и 43. Упореди старо начело из исказа 27, са Христовим начелима. Уочи у чему је разлика.Утврди на који начин Христ полемише са старим прописима.</w:t>
            </w:r>
            <w:r w:rsidRPr="00E877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2673C" w:rsidRDefault="0062673C" w:rsidP="006267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Протумачите исказе 39 и 43. Образложи какве идеале истичу ови искази? </w:t>
            </w:r>
          </w:p>
          <w:p w:rsidR="0062673C" w:rsidRDefault="0062673C" w:rsidP="0062673C">
            <w:pPr>
              <w:spacing w:after="0" w:line="240" w:lineRule="auto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673C" w:rsidRDefault="0062673C" w:rsidP="0062673C">
            <w:pPr>
              <w:spacing w:after="0" w:line="240" w:lineRule="auto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673C" w:rsidRDefault="0062673C" w:rsidP="0062673C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2673C" w:rsidRDefault="0062673C" w:rsidP="0062673C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495AD2" w:rsidRDefault="00495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673C" w:rsidRDefault="00626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673C" w:rsidRDefault="00626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5AD2" w:rsidRDefault="00495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95AD2" w:rsidTr="0062673C">
        <w:trPr>
          <w:trHeight w:val="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D2" w:rsidRPr="00495AD2" w:rsidRDefault="00495A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95AD2" w:rsidRDefault="00495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2" w:rsidRPr="00E87742" w:rsidRDefault="00495AD2" w:rsidP="00E877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5AD2" w:rsidRDefault="00495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5AD2" w:rsidRDefault="00495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95AD2" w:rsidRDefault="00495AD2" w:rsidP="00495AD2">
      <w:pPr>
        <w:spacing w:after="0"/>
        <w:rPr>
          <w:rFonts w:ascii="Times New Roman" w:hAnsi="Times New Roman"/>
          <w:sz w:val="24"/>
          <w:szCs w:val="24"/>
        </w:rPr>
        <w:sectPr w:rsidR="00495AD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17" w:right="1134" w:bottom="1417" w:left="1701" w:header="720" w:footer="720" w:gutter="0"/>
          <w:cols w:space="720"/>
        </w:sectPr>
      </w:pPr>
    </w:p>
    <w:p w:rsidR="00495AD2" w:rsidRPr="00430DA5" w:rsidRDefault="00430DA5" w:rsidP="00495AD2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ПРЕПИСАТИ У СВЕСКЕ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5"/>
      </w:tblGrid>
      <w:tr w:rsidR="00495AD2" w:rsidTr="00495AD2">
        <w:trPr>
          <w:trHeight w:val="254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2" w:rsidRDefault="00495AD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„Јеванђеље по Матеју“ – „Беседа на гори“</w:t>
            </w:r>
          </w:p>
          <w:p w:rsidR="00495AD2" w:rsidRDefault="00495A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јеванђеље – добра вест</w:t>
            </w:r>
          </w:p>
          <w:p w:rsidR="00495AD2" w:rsidRDefault="00495A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„Јеванђеље по Матеју“, „Јевађеље по Марку“, „Јеванђеље по Луки“, „Јеванђеље по Јовану“</w:t>
            </w:r>
          </w:p>
          <w:p w:rsidR="00495AD2" w:rsidRDefault="00495A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„Беседа на гори“ – изложене основе Христовог учења и хришћанства уопште</w:t>
            </w:r>
          </w:p>
          <w:p w:rsidR="00495AD2" w:rsidRDefault="00495A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мисаона основа – „Десет божијих заповести“ које је бог дао Мојсију</w:t>
            </w:r>
          </w:p>
          <w:p w:rsidR="00495AD2" w:rsidRDefault="00495A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„Беседа на гори“ – дијалог са старозаветним заповестима и забранама</w:t>
            </w:r>
          </w:p>
          <w:p w:rsidR="00495AD2" w:rsidRDefault="00495AD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начела: непротивљење злу, универзална љубав, истинољубивост итд.</w:t>
            </w:r>
          </w:p>
        </w:tc>
      </w:tr>
    </w:tbl>
    <w:p w:rsidR="00E87742" w:rsidRPr="003533B4" w:rsidRDefault="00E87742" w:rsidP="003533B4">
      <w:pPr>
        <w:rPr>
          <w:sz w:val="32"/>
          <w:szCs w:val="32"/>
        </w:rPr>
      </w:pPr>
    </w:p>
    <w:p w:rsidR="00E87742" w:rsidRDefault="00E87742" w:rsidP="00DF0CF7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E87742" w:rsidRDefault="00E87742" w:rsidP="00DF0CF7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E87716" w:rsidRDefault="00E87716" w:rsidP="00E8774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87742" w:rsidRDefault="00E87742" w:rsidP="00E8774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87716" w:rsidRDefault="00E87716" w:rsidP="00E87716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E87716" w:rsidRDefault="00E87716" w:rsidP="00E87716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E87716" w:rsidRDefault="00E87716" w:rsidP="00E87716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3F5EDD" w:rsidRDefault="003F5EDD">
      <w:pPr>
        <w:rPr>
          <w:sz w:val="32"/>
          <w:szCs w:val="32"/>
        </w:rPr>
      </w:pPr>
    </w:p>
    <w:p w:rsidR="00E87716" w:rsidRDefault="00E87716">
      <w:pPr>
        <w:rPr>
          <w:sz w:val="32"/>
          <w:szCs w:val="32"/>
        </w:rPr>
      </w:pPr>
    </w:p>
    <w:p w:rsidR="003F5EDD" w:rsidRPr="003F5EDD" w:rsidRDefault="003F5EDD">
      <w:pPr>
        <w:rPr>
          <w:sz w:val="32"/>
          <w:szCs w:val="32"/>
        </w:rPr>
      </w:pPr>
    </w:p>
    <w:p w:rsidR="00495AD2" w:rsidRDefault="00495AD2"/>
    <w:p w:rsidR="00495AD2" w:rsidRPr="00885030" w:rsidRDefault="00495AD2"/>
    <w:sectPr w:rsidR="00495AD2" w:rsidRPr="00885030" w:rsidSect="000A3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EA3" w:rsidRDefault="007D0EA3" w:rsidP="00424DC7">
      <w:pPr>
        <w:spacing w:after="0" w:line="240" w:lineRule="auto"/>
      </w:pPr>
      <w:r>
        <w:separator/>
      </w:r>
    </w:p>
  </w:endnote>
  <w:endnote w:type="continuationSeparator" w:id="1">
    <w:p w:rsidR="007D0EA3" w:rsidRDefault="007D0EA3" w:rsidP="0042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DC7" w:rsidRDefault="00424D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DC7" w:rsidRDefault="00424DC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DC7" w:rsidRDefault="00424D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EA3" w:rsidRDefault="007D0EA3" w:rsidP="00424DC7">
      <w:pPr>
        <w:spacing w:after="0" w:line="240" w:lineRule="auto"/>
      </w:pPr>
      <w:r>
        <w:separator/>
      </w:r>
    </w:p>
  </w:footnote>
  <w:footnote w:type="continuationSeparator" w:id="1">
    <w:p w:rsidR="007D0EA3" w:rsidRDefault="007D0EA3" w:rsidP="0042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DC7" w:rsidRDefault="00424D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5468"/>
      <w:docPartObj>
        <w:docPartGallery w:val="Page Numbers (Top of Page)"/>
        <w:docPartUnique/>
      </w:docPartObj>
    </w:sdtPr>
    <w:sdtContent>
      <w:p w:rsidR="00424DC7" w:rsidRDefault="00A27859">
        <w:pPr>
          <w:pStyle w:val="Header"/>
        </w:pPr>
        <w:fldSimple w:instr=" PAGE   \* MERGEFORMAT ">
          <w:r w:rsidR="00855957">
            <w:rPr>
              <w:noProof/>
            </w:rPr>
            <w:t>1</w:t>
          </w:r>
        </w:fldSimple>
      </w:p>
    </w:sdtContent>
  </w:sdt>
  <w:p w:rsidR="00424DC7" w:rsidRDefault="00424DC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DC7" w:rsidRDefault="00424D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941D2"/>
    <w:multiLevelType w:val="hybridMultilevel"/>
    <w:tmpl w:val="7FE4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CA177F"/>
    <w:multiLevelType w:val="hybridMultilevel"/>
    <w:tmpl w:val="3B74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030"/>
    <w:rsid w:val="000A396B"/>
    <w:rsid w:val="001448B0"/>
    <w:rsid w:val="00184FAB"/>
    <w:rsid w:val="00345D99"/>
    <w:rsid w:val="003533B4"/>
    <w:rsid w:val="0038568C"/>
    <w:rsid w:val="003F5EDD"/>
    <w:rsid w:val="00424DC7"/>
    <w:rsid w:val="00430DA5"/>
    <w:rsid w:val="00495AD2"/>
    <w:rsid w:val="0052598D"/>
    <w:rsid w:val="0057621A"/>
    <w:rsid w:val="0062673C"/>
    <w:rsid w:val="007D0EA3"/>
    <w:rsid w:val="00855957"/>
    <w:rsid w:val="00885030"/>
    <w:rsid w:val="0092796A"/>
    <w:rsid w:val="00943147"/>
    <w:rsid w:val="00965997"/>
    <w:rsid w:val="00A27859"/>
    <w:rsid w:val="00AE7EE8"/>
    <w:rsid w:val="00B00693"/>
    <w:rsid w:val="00DD442A"/>
    <w:rsid w:val="00DF0CF7"/>
    <w:rsid w:val="00E87716"/>
    <w:rsid w:val="00E87742"/>
    <w:rsid w:val="00EB35D7"/>
    <w:rsid w:val="00F6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DC7"/>
  </w:style>
  <w:style w:type="paragraph" w:styleId="Footer">
    <w:name w:val="footer"/>
    <w:basedOn w:val="Normal"/>
    <w:link w:val="FooterChar"/>
    <w:uiPriority w:val="99"/>
    <w:semiHidden/>
    <w:unhideWhenUsed/>
    <w:rsid w:val="00424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4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20</cp:revision>
  <cp:lastPrinted>2020-11-26T19:06:00Z</cp:lastPrinted>
  <dcterms:created xsi:type="dcterms:W3CDTF">2020-11-26T18:33:00Z</dcterms:created>
  <dcterms:modified xsi:type="dcterms:W3CDTF">2020-11-30T09:06:00Z</dcterms:modified>
</cp:coreProperties>
</file>