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6AEE9F" w14:textId="412E0C39" w:rsidR="00185733" w:rsidRDefault="00BD64D9">
      <w:pPr>
        <w:rPr>
          <w:lang w:val="sr-Cyrl-RS"/>
        </w:rPr>
      </w:pPr>
      <w:bookmarkStart w:id="0" w:name="_GoBack"/>
      <w:bookmarkEnd w:id="0"/>
      <w:r>
        <w:rPr>
          <w:lang w:val="sr-Cyrl-RS"/>
        </w:rPr>
        <w:t>Предмет изучавања рачунарства и информатике – основне дефиниције и појмови</w:t>
      </w:r>
    </w:p>
    <w:p w14:paraId="37A5B018" w14:textId="7AA11FB2" w:rsidR="00BD64D9" w:rsidRDefault="00BD64D9">
      <w:pPr>
        <w:rPr>
          <w:lang w:val="sr-Cyrl-RS"/>
        </w:rPr>
      </w:pPr>
      <w:r>
        <w:rPr>
          <w:lang w:val="sr-Cyrl-RS"/>
        </w:rPr>
        <w:t>Рачунарство је научна дисциплина која изучава шта и како се нешто може решити помоћу рачунара.</w:t>
      </w:r>
    </w:p>
    <w:p w14:paraId="1249F0FE" w14:textId="0A619A19" w:rsidR="00BD64D9" w:rsidRDefault="00BD64D9">
      <w:pPr>
        <w:rPr>
          <w:lang w:val="sr-Cyrl-RS"/>
        </w:rPr>
      </w:pPr>
      <w:r>
        <w:rPr>
          <w:lang w:val="sr-Cyrl-RS"/>
        </w:rPr>
        <w:t>Информатика је наука која се бави прикупљањем, преносом, чувањем и обрадом података да би се дошло до информација.</w:t>
      </w:r>
    </w:p>
    <w:p w14:paraId="5D61792A" w14:textId="7A776370" w:rsidR="00BD64D9" w:rsidRDefault="00BD64D9">
      <w:pPr>
        <w:rPr>
          <w:lang w:val="sr-Cyrl-RS"/>
        </w:rPr>
      </w:pPr>
      <w:r>
        <w:rPr>
          <w:lang w:val="sr-Cyrl-RS"/>
        </w:rPr>
        <w:t>Податак је елементарни део информације, сировина из које се обрадом долази до информација.</w:t>
      </w:r>
    </w:p>
    <w:p w14:paraId="512EA969" w14:textId="75CAE1BE" w:rsidR="00BD64D9" w:rsidRDefault="00BD64D9">
      <w:pPr>
        <w:rPr>
          <w:lang w:val="sr-Cyrl-RS"/>
        </w:rPr>
      </w:pPr>
      <w:r>
        <w:rPr>
          <w:lang w:val="sr-Cyrl-RS"/>
        </w:rPr>
        <w:t>Инфромација је скуп тако обрађених и организованих чињеница тако да представљају неко обавештење, сазнање.</w:t>
      </w:r>
    </w:p>
    <w:p w14:paraId="03432E70" w14:textId="3388E0E7" w:rsidR="00BD64D9" w:rsidRDefault="00BD64D9">
      <w:pPr>
        <w:rPr>
          <w:lang w:val="sr-Cyrl-RS"/>
        </w:rPr>
      </w:pPr>
      <w:r>
        <w:rPr>
          <w:lang w:val="sr-Cyrl-RS"/>
        </w:rPr>
        <w:t>Обрада података је скуп активности којим се подаци претварају у информације.</w:t>
      </w:r>
    </w:p>
    <w:p w14:paraId="2528D1B1" w14:textId="0E60646C" w:rsidR="00BD64D9" w:rsidRDefault="00BD64D9">
      <w:pPr>
        <w:rPr>
          <w:lang w:val="sr-Cyrl-RS"/>
        </w:rPr>
      </w:pPr>
      <w:r>
        <w:rPr>
          <w:lang w:val="sr-Cyrl-RS"/>
        </w:rPr>
        <w:t>Алгоритам је графички приказ неког проблема, задатка.</w:t>
      </w:r>
    </w:p>
    <w:p w14:paraId="22F93750" w14:textId="3C307323" w:rsidR="00BD64D9" w:rsidRDefault="00BD64D9">
      <w:pPr>
        <w:rPr>
          <w:lang w:val="sr-Cyrl-RS"/>
        </w:rPr>
      </w:pPr>
      <w:r>
        <w:rPr>
          <w:lang w:val="sr-Cyrl-RS"/>
        </w:rPr>
        <w:t>Програм је списак инструкција (програмских реченица) којим се рачунару саопштава начин решавања неког проблема (задатка).</w:t>
      </w:r>
    </w:p>
    <w:p w14:paraId="29BDE759" w14:textId="75610ECE" w:rsidR="00D770EE" w:rsidRDefault="00D770EE">
      <w:pPr>
        <w:rPr>
          <w:lang w:val="sr-Cyrl-RS"/>
        </w:rPr>
      </w:pPr>
    </w:p>
    <w:p w14:paraId="2781EDFF" w14:textId="444F5E37" w:rsidR="00D770EE" w:rsidRDefault="00D770EE">
      <w:pPr>
        <w:rPr>
          <w:lang w:val="sr-Cyrl-RS"/>
        </w:rPr>
      </w:pPr>
      <w:r>
        <w:rPr>
          <w:lang w:val="sr-Cyrl-RS"/>
        </w:rPr>
        <w:t>Особине рачунара</w:t>
      </w:r>
    </w:p>
    <w:p w14:paraId="33DE392D" w14:textId="5B1867C1" w:rsidR="00D770EE" w:rsidRDefault="00D770EE" w:rsidP="00D770EE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Комуникација</w:t>
      </w:r>
    </w:p>
    <w:p w14:paraId="5A6B9F29" w14:textId="12250157" w:rsidR="00D770EE" w:rsidRDefault="00D770EE" w:rsidP="00D770EE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Брза обрада података</w:t>
      </w:r>
    </w:p>
    <w:p w14:paraId="30B116DC" w14:textId="44B22D84" w:rsidR="00D770EE" w:rsidRDefault="00D770EE" w:rsidP="00D770EE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Меморисање велике количине података</w:t>
      </w:r>
    </w:p>
    <w:p w14:paraId="0288F5B3" w14:textId="32FA9CC6" w:rsidR="00D770EE" w:rsidRDefault="00D770EE" w:rsidP="00D770EE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Управљање помоћу рачунара</w:t>
      </w:r>
    </w:p>
    <w:p w14:paraId="535D1A17" w14:textId="721BA38B" w:rsidR="00D770EE" w:rsidRDefault="00D770EE" w:rsidP="00D770EE">
      <w:pPr>
        <w:rPr>
          <w:lang w:val="sr-Cyrl-RS"/>
        </w:rPr>
      </w:pPr>
    </w:p>
    <w:p w14:paraId="295E03E8" w14:textId="2385FC80" w:rsidR="00D770EE" w:rsidRDefault="00D770EE" w:rsidP="00D770EE">
      <w:pPr>
        <w:rPr>
          <w:lang w:val="sr-Cyrl-RS"/>
        </w:rPr>
      </w:pPr>
      <w:r>
        <w:rPr>
          <w:lang w:val="sr-Cyrl-RS"/>
        </w:rPr>
        <w:t>Примена рачунара</w:t>
      </w:r>
    </w:p>
    <w:p w14:paraId="66348833" w14:textId="1BF79F10" w:rsidR="00D770EE" w:rsidRDefault="00D770EE" w:rsidP="00D770EE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За обраду текста</w:t>
      </w:r>
    </w:p>
    <w:p w14:paraId="49A398E6" w14:textId="2399A373" w:rsidR="00D770EE" w:rsidRDefault="00D770EE" w:rsidP="00D770EE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За цртање и обраду цртежа</w:t>
      </w:r>
    </w:p>
    <w:p w14:paraId="58202E45" w14:textId="78A2724F" w:rsidR="00D770EE" w:rsidRDefault="00D770EE" w:rsidP="00D770EE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За обраду слика</w:t>
      </w:r>
    </w:p>
    <w:p w14:paraId="0B08325E" w14:textId="5402C0C5" w:rsidR="00D770EE" w:rsidRDefault="00D770EE" w:rsidP="00D770EE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За рад са табелама</w:t>
      </w:r>
    </w:p>
    <w:p w14:paraId="08AA19B7" w14:textId="09AC8129" w:rsidR="00D770EE" w:rsidRDefault="00D770EE" w:rsidP="00D770EE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За рад са базама података</w:t>
      </w:r>
    </w:p>
    <w:p w14:paraId="39E3BFF0" w14:textId="6F47F064" w:rsidR="00D770EE" w:rsidRDefault="00D770EE" w:rsidP="00D770EE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За комуникације</w:t>
      </w:r>
    </w:p>
    <w:p w14:paraId="35DE232A" w14:textId="2FFE0484" w:rsidR="00D770EE" w:rsidRDefault="00D770EE" w:rsidP="00D770EE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За израду анимације</w:t>
      </w:r>
    </w:p>
    <w:p w14:paraId="3F0012A5" w14:textId="4654924A" w:rsidR="00D770EE" w:rsidRDefault="00D770EE" w:rsidP="00D770EE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За научно-техничке примене</w:t>
      </w:r>
    </w:p>
    <w:p w14:paraId="357CEC7D" w14:textId="0F87E90F" w:rsidR="00D770EE" w:rsidRDefault="00D770EE" w:rsidP="00D770EE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За мултимедију</w:t>
      </w:r>
    </w:p>
    <w:p w14:paraId="6C04A8EE" w14:textId="0B2922CC" w:rsidR="00D770EE" w:rsidRDefault="00D770EE" w:rsidP="00D770EE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За забаву и разоноду</w:t>
      </w:r>
    </w:p>
    <w:p w14:paraId="44289026" w14:textId="40FBF6F5" w:rsidR="00D770EE" w:rsidRDefault="00D770EE" w:rsidP="00D770EE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За обраду звука</w:t>
      </w:r>
    </w:p>
    <w:p w14:paraId="1D3DF870" w14:textId="0ECCCF6C" w:rsidR="00D770EE" w:rsidRDefault="00D770EE" w:rsidP="00D770EE">
      <w:pPr>
        <w:rPr>
          <w:lang w:val="sr-Cyrl-RS"/>
        </w:rPr>
      </w:pPr>
      <w:r>
        <w:rPr>
          <w:lang w:val="sr-Cyrl-RS"/>
        </w:rPr>
        <w:t>Широка примена рачунара заступљена у свим областима људског деловања указује да је свет данас глобално информационо друштво и да примена и развој информационих и телекомуникационих технологија се наставља што значи да сваки становник на свету мора доживотно учити и прилагођавати се променама које информатичко друштво намеће – доноси.</w:t>
      </w:r>
    </w:p>
    <w:p w14:paraId="623E1449" w14:textId="0D5B71BD" w:rsidR="00B02D89" w:rsidRDefault="00B02D89" w:rsidP="00D770EE">
      <w:pPr>
        <w:rPr>
          <w:lang w:val="sr-Cyrl-RS"/>
        </w:rPr>
      </w:pPr>
      <w:r>
        <w:rPr>
          <w:lang w:val="sr-Cyrl-RS"/>
        </w:rPr>
        <w:lastRenderedPageBreak/>
        <w:t>Рачунарски систем је електронска машина која обрађује улазне податке, а као резултат даје излазне информације.</w:t>
      </w:r>
    </w:p>
    <w:p w14:paraId="082723A0" w14:textId="5A3C820E" w:rsidR="00B02D89" w:rsidRDefault="00B02D89" w:rsidP="00D770EE">
      <w:pPr>
        <w:rPr>
          <w:lang w:val="sr-Cyrl-RS"/>
        </w:rPr>
      </w:pPr>
      <w:r>
        <w:rPr>
          <w:lang w:val="sr-Cyrl-RS"/>
        </w:rPr>
        <w:t>Структура (састав) рачунарског система = технички систем (хардвер) + програмски систем (софтвер)</w:t>
      </w:r>
    </w:p>
    <w:p w14:paraId="5E563C82" w14:textId="2D5C36DF" w:rsidR="00B02D89" w:rsidRDefault="00B02D89" w:rsidP="00D770EE">
      <w:pPr>
        <w:rPr>
          <w:lang w:val="sr-Cyrl-RS"/>
        </w:rPr>
      </w:pPr>
    </w:p>
    <w:p w14:paraId="45B1D537" w14:textId="3283BAED" w:rsidR="00B02D89" w:rsidRDefault="00B85AB6" w:rsidP="00D770EE">
      <w:pPr>
        <w:rPr>
          <w:lang w:val="sr-Cyrl-RS"/>
        </w:rPr>
      </w:pPr>
      <w:r>
        <w:rPr>
          <w:lang w:val="sr-Cyrl-RS"/>
        </w:rPr>
        <w:t>Структура х</w:t>
      </w:r>
      <w:r w:rsidR="00B02D89">
        <w:rPr>
          <w:lang w:val="sr-Cyrl-RS"/>
        </w:rPr>
        <w:t>ардвер</w:t>
      </w:r>
      <w:r>
        <w:rPr>
          <w:lang w:val="sr-Cyrl-RS"/>
        </w:rPr>
        <w:t>а</w:t>
      </w:r>
    </w:p>
    <w:p w14:paraId="02A6EEF7" w14:textId="684C3B3E" w:rsidR="00B85AB6" w:rsidRDefault="00B85AB6" w:rsidP="00D770EE">
      <w:pPr>
        <w:rPr>
          <w:lang w:val="sr-Cyrl-RS"/>
        </w:rPr>
      </w:pPr>
      <w:r>
        <w:rPr>
          <w:lang w:val="sr-Cyrl-RS"/>
        </w:rPr>
        <w:t>Рачунар је главни део хардвера, у њему се чувају програми и подаци, извршавају програми и он управља радом периферних уређаја.</w:t>
      </w:r>
    </w:p>
    <w:p w14:paraId="4F89AE7C" w14:textId="3DBBE82D" w:rsidR="00B85AB6" w:rsidRDefault="00B85AB6" w:rsidP="00D770EE">
      <w:pPr>
        <w:rPr>
          <w:lang w:val="sr-Cyrl-RS"/>
        </w:rPr>
      </w:pPr>
      <w:r>
        <w:rPr>
          <w:lang w:val="sr-Cyrl-RS"/>
        </w:rPr>
        <w:t xml:space="preserve">Састоји се од процесора и унутрашње меморије. </w:t>
      </w:r>
    </w:p>
    <w:p w14:paraId="6CC6DC4A" w14:textId="24ACB140" w:rsidR="00B85AB6" w:rsidRDefault="00B85AB6" w:rsidP="00D770EE">
      <w:pPr>
        <w:rPr>
          <w:lang w:val="sr-Cyrl-RS"/>
        </w:rPr>
      </w:pPr>
      <w:r>
        <w:rPr>
          <w:lang w:val="sr-Cyrl-RS"/>
        </w:rPr>
        <w:t xml:space="preserve">Унутрашња меморија служи за смештај програма и података који се тренутно обрађују. </w:t>
      </w:r>
    </w:p>
    <w:p w14:paraId="10189E2C" w14:textId="48272364" w:rsidR="00B85AB6" w:rsidRDefault="00B85AB6" w:rsidP="00D770EE">
      <w:pPr>
        <w:rPr>
          <w:lang w:val="sr-Cyrl-RS"/>
        </w:rPr>
      </w:pPr>
      <w:r>
        <w:rPr>
          <w:lang w:val="sr-Cyrl-RS"/>
        </w:rPr>
        <w:t>Састоји се од 2 дела: Рома и рама</w:t>
      </w:r>
    </w:p>
    <w:p w14:paraId="20858FDE" w14:textId="0C702AF0" w:rsidR="00B85AB6" w:rsidRDefault="00B85AB6" w:rsidP="00D770EE">
      <w:pPr>
        <w:rPr>
          <w:lang w:val="sr-Cyrl-RS"/>
        </w:rPr>
      </w:pPr>
      <w:r>
        <w:rPr>
          <w:lang w:val="sr-Cyrl-RS"/>
        </w:rPr>
        <w:t>Ром служи за чување системских програма који могу само да се читају и служе за покретање рада рачунарског система. Уграђује их произвођач рачунара и остају трајно непромењени у рому.</w:t>
      </w:r>
    </w:p>
    <w:p w14:paraId="462BFBA6" w14:textId="2E2F31EC" w:rsidR="00B85AB6" w:rsidRDefault="00B85AB6" w:rsidP="00D770EE">
      <w:pPr>
        <w:rPr>
          <w:lang w:val="sr-Cyrl-RS"/>
        </w:rPr>
      </w:pPr>
      <w:r>
        <w:rPr>
          <w:lang w:val="sr-Cyrl-RS"/>
        </w:rPr>
        <w:t xml:space="preserve">Рам меморија служи за смештај програма и података који се тренутно обрађују. Садржај ове меморије се може читати, мењати </w:t>
      </w:r>
      <w:r w:rsidR="00C82CD7">
        <w:rPr>
          <w:lang w:val="sr-Cyrl-RS"/>
        </w:rPr>
        <w:t>и у њу се могу уносити подаци. Искључивањем рачунара садржај рам меморије се губи зато је потребно затворити документе и програме и тако их меморисати и вратити на спљну меморију где су трајно похрањени.</w:t>
      </w:r>
    </w:p>
    <w:p w14:paraId="639B06E5" w14:textId="0C0CAB6B" w:rsidR="00C82CD7" w:rsidRDefault="00C82CD7" w:rsidP="00D770EE">
      <w:pPr>
        <w:rPr>
          <w:lang w:val="sr-Cyrl-RS"/>
        </w:rPr>
      </w:pPr>
      <w:r>
        <w:rPr>
          <w:lang w:val="sr-Cyrl-RS"/>
        </w:rPr>
        <w:t>Основне карактеристике меморије су време прилаза подацима и капацитет меморије.</w:t>
      </w:r>
    </w:p>
    <w:p w14:paraId="5D18E23D" w14:textId="3C4DC3E2" w:rsidR="00C82CD7" w:rsidRDefault="00C82CD7" w:rsidP="00D770EE">
      <w:pPr>
        <w:rPr>
          <w:lang w:val="sr-Cyrl-RS"/>
        </w:rPr>
      </w:pPr>
      <w:r>
        <w:rPr>
          <w:lang w:val="sr-Cyrl-RS"/>
        </w:rPr>
        <w:t>Време прилаза подацима је време које протекне од тренутка обраћања меморији ради тражења податка па до тренутка добијања траженог податка. Што је време краће меморија је бржа.</w:t>
      </w:r>
    </w:p>
    <w:p w14:paraId="7726F15F" w14:textId="71D8B816" w:rsidR="007F41C6" w:rsidRDefault="00C82CD7" w:rsidP="00D770EE">
      <w:pPr>
        <w:rPr>
          <w:lang w:val="sr-Cyrl-RS"/>
        </w:rPr>
      </w:pPr>
      <w:r>
        <w:rPr>
          <w:lang w:val="sr-Cyrl-RS"/>
        </w:rPr>
        <w:t xml:space="preserve">Капацитет меморије је количина података која се може сместити у меморију. Мерне јединице за капацитет су бајт, килобајт, </w:t>
      </w:r>
      <w:r w:rsidR="007F41C6">
        <w:rPr>
          <w:lang w:val="sr-Cyrl-RS"/>
        </w:rPr>
        <w:t>мегабајт, гигабајт, терабајт или ознаке</w:t>
      </w:r>
      <w:r w:rsidR="007F41C6">
        <w:rPr>
          <w:lang w:val="sr-Latn-RS"/>
        </w:rPr>
        <w:t>: B, KB, MB, GB, TB</w:t>
      </w:r>
    </w:p>
    <w:p w14:paraId="221B0C85" w14:textId="3B25553F" w:rsidR="007F41C6" w:rsidRDefault="007F41C6" w:rsidP="00D770EE">
      <w:pPr>
        <w:rPr>
          <w:lang w:val="sr-Cyrl-RS"/>
        </w:rPr>
      </w:pPr>
      <w:r>
        <w:rPr>
          <w:lang w:val="sr-Cyrl-RS"/>
        </w:rPr>
        <w:t>Процесор је мозак рачунара где се обрађују сви подаци односно у њему се решавају све рачунске и логичке операције и извршавају се команде које су задате програмом</w:t>
      </w:r>
      <w:r w:rsidR="004853D1">
        <w:rPr>
          <w:lang w:val="sr-Cyrl-RS"/>
        </w:rPr>
        <w:t>.</w:t>
      </w:r>
    </w:p>
    <w:p w14:paraId="2244352B" w14:textId="6A583B05" w:rsidR="004853D1" w:rsidRDefault="004853D1" w:rsidP="00D770EE">
      <w:pPr>
        <w:rPr>
          <w:lang w:val="sr-Cyrl-RS"/>
        </w:rPr>
      </w:pPr>
      <w:r>
        <w:rPr>
          <w:lang w:val="sr-Cyrl-RS"/>
        </w:rPr>
        <w:t>Процесор дефинише тип рачунара и његове основне карактеристике су брзина и радни такт.</w:t>
      </w:r>
    </w:p>
    <w:p w14:paraId="55DD3012" w14:textId="2BEBA75B" w:rsidR="004853D1" w:rsidRDefault="004853D1" w:rsidP="00D770EE">
      <w:pPr>
        <w:rPr>
          <w:lang w:val="sr-Latn-RS"/>
        </w:rPr>
      </w:pPr>
      <w:r>
        <w:rPr>
          <w:lang w:val="sr-Cyrl-RS"/>
        </w:rPr>
        <w:t xml:space="preserve">Брзина се изражава у милионима операција које процесор може да изврши у једној секунди </w:t>
      </w:r>
      <w:r>
        <w:rPr>
          <w:lang w:val="sr-Latn-RS"/>
        </w:rPr>
        <w:t>– MIPS.</w:t>
      </w:r>
    </w:p>
    <w:p w14:paraId="0A801EC3" w14:textId="42CF0F9F" w:rsidR="004853D1" w:rsidRDefault="004853D1" w:rsidP="00D770EE">
      <w:pPr>
        <w:rPr>
          <w:lang w:val="sr-Cyrl-RS"/>
        </w:rPr>
      </w:pPr>
      <w:r>
        <w:rPr>
          <w:lang w:val="sr-Cyrl-RS"/>
        </w:rPr>
        <w:t xml:space="preserve">Радни такт је учестаност импулса које генерише сат и мери се у херцима тј. у </w:t>
      </w:r>
      <w:r>
        <w:rPr>
          <w:lang w:val="sr-Latn-RS"/>
        </w:rPr>
        <w:t>MHz</w:t>
      </w:r>
      <w:r>
        <w:rPr>
          <w:lang w:val="sr-Cyrl-RS"/>
        </w:rPr>
        <w:t xml:space="preserve"> и</w:t>
      </w:r>
      <w:r>
        <w:rPr>
          <w:lang w:val="sr-Latn-RS"/>
        </w:rPr>
        <w:t xml:space="preserve"> GHz</w:t>
      </w:r>
      <w:r>
        <w:rPr>
          <w:lang w:val="sr-Cyrl-RS"/>
        </w:rPr>
        <w:t>.</w:t>
      </w:r>
    </w:p>
    <w:p w14:paraId="1C971943" w14:textId="4777BB7F" w:rsidR="004853D1" w:rsidRDefault="004853D1" w:rsidP="00D770EE">
      <w:pPr>
        <w:rPr>
          <w:lang w:val="sr-Latn-RS"/>
        </w:rPr>
      </w:pPr>
      <w:r>
        <w:rPr>
          <w:lang w:val="sr-Cyrl-RS"/>
        </w:rPr>
        <w:t>На брзину процесора утичу још дужина процесорске речи, интерни кеш, математички копроцесор и ширина магистрале</w:t>
      </w:r>
      <w:r w:rsidR="00087D97">
        <w:rPr>
          <w:lang w:val="sr-Latn-RS"/>
        </w:rPr>
        <w:t>.</w:t>
      </w:r>
    </w:p>
    <w:p w14:paraId="5760CA4E" w14:textId="24E62D4E" w:rsidR="00087D97" w:rsidRDefault="00087D97" w:rsidP="00D770EE">
      <w:pPr>
        <w:rPr>
          <w:lang w:val="sr-Cyrl-RS"/>
        </w:rPr>
      </w:pPr>
      <w:r>
        <w:rPr>
          <w:lang w:val="sr-Cyrl-RS"/>
        </w:rPr>
        <w:t xml:space="preserve">Процесорска реч је бинарна реч која се једновременски преноси и обрађује од стране процесора. Што је процесорска реч дужа, процесор је бржи. Прпцесорска реч зависи од ширине магистрале кроз коју пролази. </w:t>
      </w:r>
    </w:p>
    <w:p w14:paraId="2D64C1FC" w14:textId="47CCA2D4" w:rsidR="00087D97" w:rsidRDefault="00087D97" w:rsidP="00D770EE">
      <w:pPr>
        <w:rPr>
          <w:lang w:val="sr-Cyrl-RS"/>
        </w:rPr>
      </w:pPr>
      <w:r>
        <w:rPr>
          <w:lang w:val="sr-Cyrl-RS"/>
        </w:rPr>
        <w:lastRenderedPageBreak/>
        <w:t>Магистрала је канал везе између процесора са осталим уређајима у рачунарском систему. Постоје три врсте магистрала: магистрала података – размена података између процесора и меморијских локација, адресна магистрала – преноси адресе мем.локација које генерише процесор и контролна магистрала која служи за пренос управљачких и контролних сигнала.</w:t>
      </w:r>
    </w:p>
    <w:p w14:paraId="108F8226" w14:textId="75E262D9" w:rsidR="00087D97" w:rsidRDefault="00DD25E0" w:rsidP="00D770EE">
      <w:pPr>
        <w:rPr>
          <w:lang w:val="sr-Cyrl-RS"/>
        </w:rPr>
      </w:pPr>
      <w:r>
        <w:rPr>
          <w:lang w:val="sr-Cyrl-RS"/>
        </w:rPr>
        <w:t>Када се податак пошаље магистралом података, истовремено се адресном магистралом шаље адреса компоненте и меморијске локације којој је податак упућен.</w:t>
      </w:r>
    </w:p>
    <w:p w14:paraId="08F713A6" w14:textId="5AF949AE" w:rsidR="00DD25E0" w:rsidRDefault="00DD25E0" w:rsidP="00D770EE">
      <w:pPr>
        <w:rPr>
          <w:lang w:val="sr-Cyrl-RS"/>
        </w:rPr>
      </w:pPr>
      <w:r>
        <w:rPr>
          <w:lang w:val="sr-Cyrl-RS"/>
        </w:rPr>
        <w:t>Када компонента препозна своју адресу на адресној магистрали она зна да треба да преузме податак са магистрале података.</w:t>
      </w:r>
    </w:p>
    <w:p w14:paraId="288C6C48" w14:textId="28278430" w:rsidR="00DD25E0" w:rsidRDefault="00DD25E0" w:rsidP="00D770EE">
      <w:pPr>
        <w:rPr>
          <w:lang w:val="sr-Cyrl-RS"/>
        </w:rPr>
      </w:pPr>
      <w:r>
        <w:rPr>
          <w:lang w:val="sr-Cyrl-RS"/>
        </w:rPr>
        <w:t>Када процесор тражи податак од компоненте или меморијске локације он шаље адресу компоненте адресном магистралом, а контролном магистралом упућује сигнал да се податак пошаље мгистралом података.</w:t>
      </w:r>
    </w:p>
    <w:p w14:paraId="0F06E86D" w14:textId="170F5FE9" w:rsidR="00DD25E0" w:rsidRDefault="00DD25E0" w:rsidP="00D770EE">
      <w:pPr>
        <w:rPr>
          <w:lang w:val="sr-Cyrl-RS"/>
        </w:rPr>
      </w:pPr>
    </w:p>
    <w:p w14:paraId="43DF3DF8" w14:textId="614EC062" w:rsidR="00DD25E0" w:rsidRDefault="00BA6314" w:rsidP="00D770EE">
      <w:pPr>
        <w:rPr>
          <w:lang w:val="sr-Cyrl-RS"/>
        </w:rPr>
      </w:pPr>
      <w:r>
        <w:rPr>
          <w:lang w:val="sr-Cyrl-RS"/>
        </w:rPr>
        <w:t>Периферни уређаји</w:t>
      </w:r>
    </w:p>
    <w:p w14:paraId="253750DC" w14:textId="50276229" w:rsidR="00BA6314" w:rsidRDefault="00BA6314" w:rsidP="00D770EE">
      <w:pPr>
        <w:rPr>
          <w:lang w:val="sr-Cyrl-RS"/>
        </w:rPr>
      </w:pPr>
      <w:r>
        <w:rPr>
          <w:lang w:val="sr-Cyrl-RS"/>
        </w:rPr>
        <w:t>Улазни уређаји служе за унос података и програма у рачунар – тастатура, миш, микрофон, камера, скенер.</w:t>
      </w:r>
    </w:p>
    <w:p w14:paraId="4D80A5A9" w14:textId="11EDAC38" w:rsidR="00BA6314" w:rsidRDefault="00BA6314" w:rsidP="00D770EE">
      <w:pPr>
        <w:rPr>
          <w:lang w:val="sr-Cyrl-RS"/>
        </w:rPr>
      </w:pPr>
      <w:r>
        <w:rPr>
          <w:lang w:val="sr-Cyrl-RS"/>
        </w:rPr>
        <w:t>Излазни уређаји служе за издавање, приказ резултата обраде – монитор, штампач, звучници.</w:t>
      </w:r>
    </w:p>
    <w:p w14:paraId="1FA890C9" w14:textId="65F49458" w:rsidR="00BA6314" w:rsidRPr="00BA6314" w:rsidRDefault="00BA6314" w:rsidP="00D770EE">
      <w:pPr>
        <w:rPr>
          <w:lang w:val="sr-Cyrl-RS"/>
        </w:rPr>
      </w:pPr>
      <w:r>
        <w:rPr>
          <w:lang w:val="sr-Cyrl-RS"/>
        </w:rPr>
        <w:t xml:space="preserve">Спољне меморије се користе за дуготрајно чување података и програма – хард диск, флопи диск, флеш, </w:t>
      </w:r>
      <w:r>
        <w:rPr>
          <w:lang w:val="sr-Latn-RS"/>
        </w:rPr>
        <w:t>CD, DVD</w:t>
      </w:r>
      <w:r>
        <w:rPr>
          <w:lang w:val="sr-Cyrl-RS"/>
        </w:rPr>
        <w:t>.</w:t>
      </w:r>
    </w:p>
    <w:p w14:paraId="55684191" w14:textId="11456BCD" w:rsidR="00BA6314" w:rsidRDefault="00BA6314" w:rsidP="00D770EE">
      <w:pPr>
        <w:rPr>
          <w:lang w:val="sr-Cyrl-RS"/>
        </w:rPr>
      </w:pPr>
      <w:r>
        <w:rPr>
          <w:lang w:val="sr-Cyrl-RS"/>
        </w:rPr>
        <w:t>Сви делови хардвера морају бити физички повезани кабловима преко специјалних прикључака (портова) и посебних, специјалних прикључака на матичној плочи (слотова), али, такође, морају бити повезани и програмски (програми везници или драјвер) са оперативним системом.</w:t>
      </w:r>
    </w:p>
    <w:p w14:paraId="2F454B06" w14:textId="105BFDD3" w:rsidR="0036223A" w:rsidRDefault="0036223A" w:rsidP="00D770EE">
      <w:pPr>
        <w:rPr>
          <w:lang w:val="sr-Cyrl-RS"/>
        </w:rPr>
      </w:pPr>
    </w:p>
    <w:p w14:paraId="3425368F" w14:textId="29877BD8" w:rsidR="0036223A" w:rsidRDefault="0036223A" w:rsidP="00D770EE">
      <w:pPr>
        <w:rPr>
          <w:lang w:val="sr-Cyrl-RS"/>
        </w:rPr>
      </w:pPr>
      <w:r>
        <w:rPr>
          <w:lang w:val="sr-Cyrl-RS"/>
        </w:rPr>
        <w:t>Домаћи задатак:</w:t>
      </w:r>
    </w:p>
    <w:p w14:paraId="4DA6C571" w14:textId="45B00F10" w:rsidR="0036223A" w:rsidRDefault="0036223A" w:rsidP="00D770EE">
      <w:pPr>
        <w:rPr>
          <w:lang w:val="sr-Cyrl-RS"/>
        </w:rPr>
      </w:pPr>
      <w:r>
        <w:rPr>
          <w:lang w:val="sr-Cyrl-RS"/>
        </w:rPr>
        <w:t>Потребно је да до 09.10.2020. год препишете горе наведен садржај у своје свеске и научите ради провере знања.</w:t>
      </w:r>
    </w:p>
    <w:p w14:paraId="38B8AD8D" w14:textId="418F9200" w:rsidR="0036223A" w:rsidRDefault="0036223A" w:rsidP="00D770EE">
      <w:pPr>
        <w:rPr>
          <w:lang w:val="sr-Cyrl-RS"/>
        </w:rPr>
      </w:pPr>
      <w:r>
        <w:rPr>
          <w:lang w:val="sr-Cyrl-RS"/>
        </w:rPr>
        <w:t xml:space="preserve">Све што је на </w:t>
      </w:r>
      <w:r w:rsidR="00016BD6">
        <w:rPr>
          <w:lang w:val="sr-Cyrl-RS"/>
        </w:rPr>
        <w:t>онлајн</w:t>
      </w:r>
      <w:r>
        <w:rPr>
          <w:lang w:val="sr-Cyrl-RS"/>
        </w:rPr>
        <w:t>-</w:t>
      </w:r>
      <w:r w:rsidR="00812452">
        <w:rPr>
          <w:lang w:val="sr-Cyrl-RS"/>
        </w:rPr>
        <w:t>учионици</w:t>
      </w:r>
      <w:r>
        <w:rPr>
          <w:lang w:val="sr-Cyrl-RS"/>
        </w:rPr>
        <w:t xml:space="preserve"> за предмет рачунарство и информатика написано важи за све ученике </w:t>
      </w:r>
      <w:r>
        <w:rPr>
          <w:lang w:val="sr-Latn-RS"/>
        </w:rPr>
        <w:t>I-</w:t>
      </w:r>
      <w:r w:rsidR="00812452">
        <w:rPr>
          <w:lang w:val="sr-Latn-RS"/>
        </w:rPr>
        <w:t>1, I-2, I-3, I-5</w:t>
      </w:r>
      <w:r>
        <w:rPr>
          <w:lang w:val="sr-Latn-RS"/>
        </w:rPr>
        <w:t xml:space="preserve"> </w:t>
      </w:r>
      <w:r>
        <w:rPr>
          <w:lang w:val="sr-Cyrl-RS"/>
        </w:rPr>
        <w:t>одељења.</w:t>
      </w:r>
    </w:p>
    <w:p w14:paraId="2AB2DCD9" w14:textId="63C70E08" w:rsidR="0036223A" w:rsidRDefault="0036223A" w:rsidP="00D770EE">
      <w:pPr>
        <w:rPr>
          <w:lang w:val="sr-Cyrl-RS"/>
        </w:rPr>
      </w:pPr>
      <w:r>
        <w:rPr>
          <w:lang w:val="sr-Cyrl-RS"/>
        </w:rPr>
        <w:t>Срећан рад</w:t>
      </w:r>
      <w:r w:rsidR="007A34DA">
        <w:rPr>
          <w:lang w:val="sr-Cyrl-RS"/>
        </w:rPr>
        <w:t>!</w:t>
      </w:r>
    </w:p>
    <w:p w14:paraId="6672315B" w14:textId="39D26AF8" w:rsidR="007A34DA" w:rsidRDefault="007A34DA" w:rsidP="00D770EE">
      <w:pPr>
        <w:rPr>
          <w:lang w:val="sr-Cyrl-RS"/>
        </w:rPr>
      </w:pPr>
      <w:r>
        <w:rPr>
          <w:lang w:val="sr-Cyrl-RS"/>
        </w:rPr>
        <w:t>Можете ме контактирати за све нејасноће без устручавања, било који дан и у било које време, ту сам за вас.</w:t>
      </w:r>
    </w:p>
    <w:p w14:paraId="303C8085" w14:textId="22FCF505" w:rsidR="007A34DA" w:rsidRDefault="007A34DA" w:rsidP="00D770EE">
      <w:pPr>
        <w:rPr>
          <w:lang w:val="sr-Cyrl-RS"/>
        </w:rPr>
      </w:pPr>
      <w:r>
        <w:rPr>
          <w:lang w:val="sr-Cyrl-RS"/>
        </w:rPr>
        <w:t xml:space="preserve">                                   Мирјана Миленковић, 069/132 89 26</w:t>
      </w:r>
    </w:p>
    <w:p w14:paraId="21322BAA" w14:textId="316C34E3" w:rsidR="00BA6314" w:rsidRPr="00BA6314" w:rsidRDefault="007A34DA" w:rsidP="00D770EE">
      <w:pPr>
        <w:rPr>
          <w:lang w:val="sr-Latn-RS"/>
        </w:rPr>
      </w:pPr>
      <w:r>
        <w:rPr>
          <w:lang w:val="sr-Latn-RS"/>
        </w:rPr>
        <w:t xml:space="preserve">                                   mira_milenkovic@yahoo.com</w:t>
      </w:r>
    </w:p>
    <w:p w14:paraId="50AB7E06" w14:textId="77777777" w:rsidR="00B02D89" w:rsidRPr="00D770EE" w:rsidRDefault="00B02D89" w:rsidP="00D770EE">
      <w:pPr>
        <w:rPr>
          <w:lang w:val="sr-Cyrl-RS"/>
        </w:rPr>
      </w:pPr>
    </w:p>
    <w:p w14:paraId="3211B9E3" w14:textId="77777777" w:rsidR="00BD64D9" w:rsidRPr="00BD64D9" w:rsidRDefault="00BD64D9">
      <w:pPr>
        <w:rPr>
          <w:lang w:val="sr-Cyrl-RS"/>
        </w:rPr>
      </w:pPr>
    </w:p>
    <w:sectPr w:rsidR="00BD64D9" w:rsidRPr="00BD64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F6F27"/>
    <w:multiLevelType w:val="hybridMultilevel"/>
    <w:tmpl w:val="FCA60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5A3F0B"/>
    <w:multiLevelType w:val="hybridMultilevel"/>
    <w:tmpl w:val="851E5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4D9"/>
    <w:rsid w:val="00016BD6"/>
    <w:rsid w:val="00087D97"/>
    <w:rsid w:val="00185733"/>
    <w:rsid w:val="0036223A"/>
    <w:rsid w:val="004853D1"/>
    <w:rsid w:val="007A34DA"/>
    <w:rsid w:val="007F41C6"/>
    <w:rsid w:val="00812452"/>
    <w:rsid w:val="00A75AB4"/>
    <w:rsid w:val="00B02D89"/>
    <w:rsid w:val="00B85AB6"/>
    <w:rsid w:val="00BA6314"/>
    <w:rsid w:val="00BD64D9"/>
    <w:rsid w:val="00C82CD7"/>
    <w:rsid w:val="00D633FD"/>
    <w:rsid w:val="00D770EE"/>
    <w:rsid w:val="00DD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EA3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0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Dara Milenkovic</dc:creator>
  <cp:lastModifiedBy>Biblioteka</cp:lastModifiedBy>
  <cp:revision>2</cp:revision>
  <dcterms:created xsi:type="dcterms:W3CDTF">2020-09-18T07:59:00Z</dcterms:created>
  <dcterms:modified xsi:type="dcterms:W3CDTF">2020-09-18T07:59:00Z</dcterms:modified>
</cp:coreProperties>
</file>