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03" w:rsidRDefault="002821D2">
      <w:pPr>
        <w:rPr>
          <w:b/>
          <w:sz w:val="28"/>
          <w:szCs w:val="28"/>
        </w:rPr>
      </w:pPr>
      <w:bookmarkStart w:id="0" w:name="_GoBack"/>
      <w:bookmarkEnd w:id="0"/>
      <w:r w:rsidRPr="002821D2">
        <w:rPr>
          <w:b/>
          <w:sz w:val="28"/>
          <w:szCs w:val="28"/>
        </w:rPr>
        <w:t xml:space="preserve">                                                ГЛАГОЛИ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949"/>
      </w:tblGrid>
      <w:tr w:rsidR="0046549D" w:rsidTr="00683096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9D" w:rsidRPr="0046549D" w:rsidRDefault="00465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9D" w:rsidRPr="00683096" w:rsidRDefault="00465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6549D" w:rsidRDefault="004654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96">
              <w:rPr>
                <w:rFonts w:ascii="Times New Roman" w:hAnsi="Times New Roman"/>
                <w:b/>
                <w:sz w:val="28"/>
                <w:szCs w:val="28"/>
              </w:rPr>
              <w:t>Глаголи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 променљива врста речи која означава радњу, стање и збивање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читати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радња,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жутети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стање,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грмети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збивање) </w:t>
            </w:r>
          </w:p>
          <w:p w:rsidR="0046549D" w:rsidRPr="00CF4360" w:rsidRDefault="0046549D" w:rsidP="00CF436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9D" w:rsidTr="00683096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9D" w:rsidRPr="0046549D" w:rsidRDefault="00465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9D" w:rsidRDefault="00465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549D" w:rsidRDefault="004654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Које граматичке категорије глагола постоје?</w:t>
            </w:r>
          </w:p>
          <w:p w:rsidR="0046549D" w:rsidRDefault="004654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Постоје два низа граматичких категорија: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а) лице, број, род; (1, 2. и 3. лице, једнина/множина,  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мушки/женски/средњи род);</w:t>
            </w:r>
          </w:p>
          <w:p w:rsidR="0046549D" w:rsidRDefault="0046549D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вид, род, време и начин, потврдност и одричност.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49D" w:rsidRDefault="004654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Граматичка категорија глаголског вида:</w:t>
            </w:r>
          </w:p>
          <w:p w:rsidR="0046549D" w:rsidRDefault="0046549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Означава разлику у трајању радње, стања или збивања.</w:t>
            </w:r>
          </w:p>
          <w:p w:rsidR="0046549D" w:rsidRPr="00683096" w:rsidRDefault="0046549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основу тога, глаголи се деле на </w:t>
            </w:r>
            <w:r w:rsidRPr="006830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свршене, несвршене и двовидске.</w:t>
            </w:r>
          </w:p>
          <w:p w:rsidR="0046549D" w:rsidRDefault="004654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309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Несвршени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− радња, стање, збивање неограниченог трајања (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шетати, јести, сумњати, куцкати, јављати се, прибојавати се).</w:t>
            </w:r>
          </w:p>
          <w:p w:rsidR="0046549D" w:rsidRDefault="004654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‒ Деле се на два типа: </w:t>
            </w:r>
          </w:p>
          <w:p w:rsidR="0046549D" w:rsidRDefault="004654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а)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трајне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непрекидно вршење радње или стања:         </w:t>
            </w:r>
          </w:p>
          <w:p w:rsidR="0046549D" w:rsidRDefault="004654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шетати, јести, сумњати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46549D" w:rsidRDefault="004654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б)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учестале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више пута понављање радње или стања, </w:t>
            </w:r>
          </w:p>
          <w:p w:rsidR="0046549D" w:rsidRDefault="004654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који се врше неограничено, али с прекидима: </w:t>
            </w:r>
          </w:p>
          <w:p w:rsidR="0046549D" w:rsidRDefault="004654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куцкати, јављати се, прибојавати се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46549D" w:rsidRDefault="0046549D" w:rsidP="0068309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549D" w:rsidRDefault="0046549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309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Свршени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− радња, стање збивање чије је трајање ограничено на један свршени тренутак;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‒ Деле се на четири типа: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а)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тренутно-свршени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радња која се цела изврши у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једном тренутку  (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сести, пасти, куцнути, лупити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);  </w:t>
            </w:r>
          </w:p>
          <w:p w:rsidR="0046549D" w:rsidRDefault="00BA1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9525" t="10795" r="9525" b="8255"/>
                      <wp:wrapNone/>
                      <wp:docPr id="2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87.65pt;margin-top:3.5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8PFQ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"/>
                  </w:pict>
                </mc:Fallback>
              </mc:AlternateContent>
            </w:r>
            <w:r w:rsidR="004654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б)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почетно-свршени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−  свршени почетак радње, иза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којег радња може трајати и неограничено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(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запевати, заплакати, заиграти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);      </w:t>
            </w:r>
          </w:p>
          <w:p w:rsidR="0046549D" w:rsidRDefault="00BA1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9525" t="7620" r="9525" b="11430"/>
                      <wp:wrapNone/>
                      <wp:docPr id="2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87.65pt;margin-top:4.3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r6EwIAAC4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"/>
                  </w:pict>
                </mc:Fallback>
              </mc:AlternateContent>
            </w:r>
          </w:p>
          <w:p w:rsidR="0046549D" w:rsidRDefault="00BA1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8890</wp:posOffset>
                      </wp:positionV>
                      <wp:extent cx="1143000" cy="0"/>
                      <wp:effectExtent l="12065" t="60325" r="16510" b="53975"/>
                      <wp:wrapNone/>
                      <wp:docPr id="1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.7pt" to="18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4654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в) </w:t>
            </w:r>
            <w:r w:rsidR="0046549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завршно-свршени</w:t>
            </w:r>
            <w:r w:rsidR="004654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свршетак радње, пре кога је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радња могла трајати неограничено;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(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попити, прочитати, изгорети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:rsidR="0046549D" w:rsidRDefault="00BA1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146685</wp:posOffset>
                      </wp:positionV>
                      <wp:extent cx="1123315" cy="0"/>
                      <wp:effectExtent l="22225" t="57150" r="6985" b="57150"/>
                      <wp:wrapNone/>
                      <wp:docPr id="1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23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11.55pt" to="181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6985" t="5715" r="12065" b="13335"/>
                      <wp:wrapNone/>
                      <wp:docPr id="1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73.7pt;margin-top:3.7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CfFgIAAC4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"/>
                  </w:pict>
                </mc:Fallback>
              </mc:AlternateContent>
            </w:r>
          </w:p>
          <w:p w:rsidR="0046549D" w:rsidRDefault="0046549D">
            <w:pPr>
              <w:tabs>
                <w:tab w:val="left" w:pos="1493"/>
              </w:tabs>
              <w:spacing w:after="0" w:line="240" w:lineRule="auto"/>
              <w:ind w:left="149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неодређено-свршени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свршени тренутак радње и извесно дуже или краће вршење дате радње   (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загристи, развикати се, заиграти се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);</w:t>
            </w:r>
          </w:p>
          <w:p w:rsidR="0046549D" w:rsidRDefault="00BA1A93">
            <w:pPr>
              <w:tabs>
                <w:tab w:val="left" w:pos="1493"/>
              </w:tabs>
              <w:spacing w:after="0" w:line="240" w:lineRule="auto"/>
              <w:ind w:left="149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3970" t="5080" r="5080" b="13970"/>
                      <wp:wrapNone/>
                      <wp:docPr id="1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43.5pt;margin-top:4.3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4lFQIAAC0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6350" t="11430" r="12700" b="7620"/>
                      <wp:wrapNone/>
                      <wp:docPr id="1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18.15pt;margin-top:4.8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skFQIAAC0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12065" t="11430" r="6985" b="7620"/>
                      <wp:wrapNone/>
                      <wp:docPr id="1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91.6pt;margin-top:4.8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W2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"/>
                  </w:pict>
                </mc:Fallback>
              </mc:AlternateContent>
            </w:r>
            <w:r w:rsidR="004654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46549D" w:rsidRDefault="00BA1A93">
            <w:pPr>
              <w:numPr>
                <w:ilvl w:val="0"/>
                <w:numId w:val="4"/>
              </w:numPr>
              <w:tabs>
                <w:tab w:val="left" w:pos="7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6985</wp:posOffset>
                      </wp:positionV>
                      <wp:extent cx="1143000" cy="0"/>
                      <wp:effectExtent l="5080" t="56515" r="23495" b="57785"/>
                      <wp:wrapNone/>
                      <wp:docPr id="1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.55pt" to="18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46549D" w:rsidRPr="0068309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Двовидски</w:t>
            </w:r>
            <w:r w:rsidR="004654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− глаголи који су и свршеног и несвршеног вида, а ком виду припадају може се одредити једино на основу контекста у реченици (</w:t>
            </w:r>
            <w:r w:rsidR="0046549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чути, видети, ручати</w:t>
            </w:r>
            <w:r w:rsidR="0046549D">
              <w:rPr>
                <w:rFonts w:ascii="Times New Roman" w:hAnsi="Times New Roman"/>
                <w:sz w:val="24"/>
                <w:szCs w:val="24"/>
                <w:lang w:val="sr-Cyrl-CS"/>
              </w:rPr>
              <w:t>);</w:t>
            </w:r>
          </w:p>
          <w:p w:rsidR="0046549D" w:rsidRDefault="0046549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Ево, седим и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ручам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− несвршени</w:t>
            </w:r>
          </w:p>
          <w:p w:rsidR="0046549D" w:rsidRDefault="0046549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Чим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ручам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доћи ћу. – свршени</w:t>
            </w:r>
          </w:p>
          <w:p w:rsidR="0046549D" w:rsidRDefault="004654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Граматичка категорија глаголског рода: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‒ Одређује се на основу прелазности/непрелазности радње на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објекат.</w:t>
            </w:r>
          </w:p>
          <w:p w:rsidR="0046549D" w:rsidRDefault="004654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 Деле се на прелазне, непрелазне и повратне.</w:t>
            </w:r>
          </w:p>
          <w:p w:rsidR="0046549D" w:rsidRDefault="0046549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Прелазни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захтевају објекат у акузативу без предлога: </w:t>
            </w:r>
          </w:p>
          <w:p w:rsidR="0046549D" w:rsidRDefault="004654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писати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(књигу),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изградити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(кућу),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фарбати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(зид).     </w:t>
            </w:r>
          </w:p>
          <w:p w:rsidR="0046549D" w:rsidRDefault="0046549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Непрелазни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не захтевају објекат у акузативу без предлога: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лежати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трчати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46549D" w:rsidRDefault="0046549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Повратни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з</w:t>
            </w:r>
            <w:r w:rsidR="00683096">
              <w:rPr>
                <w:rFonts w:ascii="Times New Roman" w:hAnsi="Times New Roman"/>
                <w:sz w:val="24"/>
                <w:szCs w:val="24"/>
              </w:rPr>
              <w:t>ахтевају обавезну употребу речце се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‒ Деле се на три групе:</w:t>
            </w:r>
          </w:p>
          <w:p w:rsidR="0046549D" w:rsidRDefault="00BA1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6546850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3970" t="5715" r="5080" b="13335"/>
                      <wp:wrapNone/>
                      <wp:docPr id="1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515.5pt;margin-top: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jY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"/>
                  </w:pict>
                </mc:Fallback>
              </mc:AlternateContent>
            </w:r>
            <w:r w:rsidR="0046549D">
              <w:rPr>
                <w:rFonts w:ascii="Times New Roman" w:hAnsi="Times New Roman"/>
                <w:sz w:val="24"/>
                <w:szCs w:val="24"/>
              </w:rPr>
              <w:t xml:space="preserve">                      а) </w:t>
            </w:r>
            <w:r w:rsidR="0046549D">
              <w:rPr>
                <w:rFonts w:ascii="Times New Roman" w:hAnsi="Times New Roman"/>
                <w:b/>
                <w:sz w:val="24"/>
                <w:szCs w:val="24"/>
              </w:rPr>
              <w:t>прави повратни</w:t>
            </w:r>
            <w:r w:rsidR="0046549D">
              <w:rPr>
                <w:rFonts w:ascii="Times New Roman" w:hAnsi="Times New Roman"/>
                <w:sz w:val="24"/>
                <w:szCs w:val="24"/>
              </w:rPr>
              <w:t xml:space="preserve"> − радњу субјекат врши сам на себи;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обавезна употреба речце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умивати се, чешљати се, шминкати се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б)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узајамно-повратни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 радњу врше најмање два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вршиоца један на другом: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рвати се, тући се, спријатељити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неправи повратни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повратна речца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не може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тумачити као себе; означавају неко стање,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расположење, процес: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белети се, црвенети се, дочепати се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549D" w:rsidTr="00683096">
        <w:trPr>
          <w:trHeight w:val="16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9D" w:rsidRPr="0046549D" w:rsidRDefault="00465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6549D" w:rsidRDefault="00465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9D" w:rsidRDefault="00465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E1E46" w:rsidRDefault="004074A2" w:rsidP="0057685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4A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Домаћи задатак</w:t>
            </w:r>
            <w:r w:rsidR="0046549D" w:rsidRPr="004074A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:</w:t>
            </w:r>
            <w:r w:rsidR="008E1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E46" w:rsidRDefault="008E1E46" w:rsidP="008E1E4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1Одредити за дате глаголе који од њих представља радњу, који стање, а који збивање. </w:t>
            </w:r>
          </w:p>
          <w:p w:rsidR="0046549D" w:rsidRDefault="008E1E46" w:rsidP="008E1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градити,сањати, севати, чешљати се, доћи, свитати, седети</w:t>
            </w:r>
          </w:p>
          <w:p w:rsidR="008E1E46" w:rsidRPr="004074A2" w:rsidRDefault="008E1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46549D" w:rsidRDefault="0057685D" w:rsidP="008E1E4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r w:rsidR="004654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Одреди следећим глаголима граматичку категорију вида и тип коме припадају: </w:t>
            </w:r>
            <w:r w:rsidR="0046549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имати, попити, засвирати, прочитати, скакутати, проговорити, носити, бацакати. </w:t>
            </w:r>
          </w:p>
          <w:p w:rsidR="0046549D" w:rsidRDefault="0057685D" w:rsidP="0057685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="004654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Одреди следећим глаголима граматичку категорију рода: </w:t>
            </w:r>
            <w:r w:rsidR="0046549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волети,црвенети, попети се, плакати, купити, чудити се, бацити, бледети, исправити се.</w:t>
            </w:r>
          </w:p>
          <w:p w:rsidR="0046549D" w:rsidRPr="0046549D" w:rsidRDefault="00465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46549D" w:rsidRDefault="0046549D" w:rsidP="0046549D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6549D" w:rsidRPr="0046549D" w:rsidRDefault="00BA1A93" w:rsidP="0046549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-4536440</wp:posOffset>
                </wp:positionV>
                <wp:extent cx="114300" cy="114300"/>
                <wp:effectExtent l="10795" t="5715" r="8255" b="13335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4.6pt;margin-top:-357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3Z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-3719830</wp:posOffset>
                </wp:positionV>
                <wp:extent cx="914400" cy="0"/>
                <wp:effectExtent l="5715" t="60325" r="22860" b="5397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-292.9pt" to="324.45pt,-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vyJgIAAEo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">
                <v:stroke endarrow="block"/>
              </v:line>
            </w:pict>
          </mc:Fallback>
        </mc:AlternateContent>
      </w:r>
      <w:r w:rsidR="0046549D">
        <w:rPr>
          <w:rFonts w:ascii="Times New Roman" w:hAnsi="Times New Roman"/>
          <w:b/>
          <w:sz w:val="28"/>
          <w:szCs w:val="28"/>
          <w:u w:val="single"/>
        </w:rPr>
        <w:t>ПРЕПИШИТЕ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46549D" w:rsidTr="0046549D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9D" w:rsidRDefault="0046549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Глаголи</w:t>
            </w:r>
          </w:p>
          <w:p w:rsidR="0046549D" w:rsidRDefault="0046549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Глаголски вид</w:t>
            </w:r>
          </w:p>
          <w:p w:rsidR="0046549D" w:rsidRDefault="0046549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49D" w:rsidRDefault="0046549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трајање радње, стања или збивања</w:t>
            </w:r>
          </w:p>
          <w:p w:rsidR="0046549D" w:rsidRDefault="004654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549D" w:rsidRDefault="004654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74A2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Несвршени</w:t>
            </w:r>
            <w:r w:rsidRPr="004074A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− неограничено трајање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а)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трајни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шетати, јести, сумњати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б)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учестали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куцкати, јављати се, прибојавати се</w:t>
            </w:r>
          </w:p>
          <w:p w:rsidR="0046549D" w:rsidRDefault="004654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74A2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Свршени</w:t>
            </w:r>
            <w:r w:rsidRPr="004074A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− трајање ограничено на један свршени тренутак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а)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тренутно-свршени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сести, пасти, куцнути, лупити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46549D" w:rsidRDefault="00BA1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2065" t="13335" r="6985" b="5715"/>
                      <wp:wrapNone/>
                      <wp:docPr id="9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87.65pt;margin-top:3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poEwIAAC0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"/>
                  </w:pict>
                </mc:Fallback>
              </mc:AlternateContent>
            </w:r>
            <w:r w:rsidR="004654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б)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почетно-свршени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− 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запевати, заплакати, заиграти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</w:p>
          <w:p w:rsidR="0046549D" w:rsidRDefault="00BA1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12065" t="13970" r="6985" b="5080"/>
                      <wp:wrapNone/>
                      <wp:docPr id="8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87.65pt;margin-top:4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3eFAIAAC0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"/>
                  </w:pict>
                </mc:Fallback>
              </mc:AlternateContent>
            </w:r>
          </w:p>
          <w:p w:rsidR="0046549D" w:rsidRDefault="00BA1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8890</wp:posOffset>
                      </wp:positionV>
                      <wp:extent cx="1143000" cy="0"/>
                      <wp:effectExtent l="5080" t="57150" r="23495" b="57150"/>
                      <wp:wrapNone/>
                      <wp:docPr id="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.7pt" to="18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4654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в) </w:t>
            </w:r>
            <w:r w:rsidR="0046549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завршно-свршени</w:t>
            </w:r>
            <w:r w:rsidR="004654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 w:rsidR="0046549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попити, прочитати, изгорети</w:t>
            </w:r>
          </w:p>
          <w:p w:rsidR="0046549D" w:rsidRDefault="00BA1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146685</wp:posOffset>
                      </wp:positionV>
                      <wp:extent cx="1123315" cy="0"/>
                      <wp:effectExtent l="15240" t="55880" r="13970" b="58420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23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11.55pt" to="181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9525" t="13970" r="9525" b="5080"/>
                      <wp:wrapNone/>
                      <wp:docPr id="5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173.7pt;margin-top:3.7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tOFQIAAC0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"/>
                  </w:pict>
                </mc:Fallback>
              </mc:AlternateConten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г)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неодређено-свршени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загристи, развикати се, заиграти се</w:t>
            </w:r>
          </w:p>
          <w:p w:rsidR="0046549D" w:rsidRDefault="00BA1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5715" t="10160" r="13335" b="8890"/>
                      <wp:wrapNone/>
                      <wp:docPr id="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17.15pt;margin-top:7.3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R7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12065" t="10160" r="6985" b="8890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87.65pt;margin-top:7.3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iG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13970" t="9525" r="5080" b="9525"/>
                      <wp:wrapNone/>
                      <wp:docPr id="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48.55pt;margin-top:7.3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+zFQIAAC0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"/>
                  </w:pict>
                </mc:Fallback>
              </mc:AlternateContent>
            </w:r>
            <w:r w:rsidR="004654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46549D" w:rsidRDefault="00BA1A9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31750</wp:posOffset>
                      </wp:positionV>
                      <wp:extent cx="1143000" cy="0"/>
                      <wp:effectExtent l="13335" t="57150" r="15240" b="5715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2.5pt" to="178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46549D" w:rsidRDefault="0046549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368B4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Двовидски</w:t>
            </w:r>
            <w:r w:rsidRPr="00A368B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− и свршеног и несвршеног вида (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чути, видети, ручати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);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Ево, седим и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ручам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− несвршени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Чим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ручам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доћи ћу. – свршени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6549D" w:rsidRDefault="00465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sr-Cyrl-CS"/>
              </w:rPr>
              <w:t>Глаголски род</w:t>
            </w:r>
          </w:p>
          <w:p w:rsidR="0046549D" w:rsidRDefault="00465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sr-Cyrl-CS"/>
              </w:rPr>
            </w:pPr>
          </w:p>
          <w:p w:rsidR="0046549D" w:rsidRDefault="0046549D">
            <w:pPr>
              <w:numPr>
                <w:ilvl w:val="0"/>
                <w:numId w:val="3"/>
              </w:num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прелазност/непрелазност радње на објекат;</w:t>
            </w:r>
          </w:p>
          <w:p w:rsidR="0046549D" w:rsidRDefault="0046549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368B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</w:t>
            </w:r>
            <w:r w:rsidRPr="00A368B4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Прелазни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−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писати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(књигу),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изградити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(кућу),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фарбати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(зид);     </w:t>
            </w:r>
          </w:p>
          <w:p w:rsidR="0046549D" w:rsidRDefault="0046549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A368B4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Непрелазни</w:t>
            </w:r>
            <w:r w:rsidRPr="00A368B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−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сести, лежати, трчати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   </w:t>
            </w:r>
          </w:p>
          <w:p w:rsidR="0046549D" w:rsidRDefault="0046549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A368B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</w:t>
            </w:r>
            <w:r w:rsidRPr="00A368B4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Повратни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− захтевају обавезну употребу речце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се;</w:t>
            </w:r>
          </w:p>
          <w:p w:rsidR="0046549D" w:rsidRDefault="0046549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а)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прави повратни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−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умивати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чешљати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шминкати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се</w:t>
            </w:r>
          </w:p>
          <w:p w:rsidR="0046549D" w:rsidRDefault="0046549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б)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узајамно-повратни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−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рвати се, тући се, спријатељити се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46549D" w:rsidRDefault="0046549D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в)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неправи повратни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белети се, црвенети се, дочепати се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>
              <w:t xml:space="preserve">       </w:t>
            </w:r>
          </w:p>
          <w:p w:rsidR="0046549D" w:rsidRDefault="0046549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49D" w:rsidRPr="002821D2" w:rsidRDefault="0046549D">
      <w:pPr>
        <w:rPr>
          <w:b/>
          <w:sz w:val="28"/>
          <w:szCs w:val="28"/>
        </w:rPr>
      </w:pPr>
    </w:p>
    <w:sectPr w:rsidR="0046549D" w:rsidRPr="002821D2" w:rsidSect="0045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75" w:rsidRDefault="00BE6C75" w:rsidP="00CF4360">
      <w:pPr>
        <w:spacing w:after="0" w:line="240" w:lineRule="auto"/>
      </w:pPr>
      <w:r>
        <w:separator/>
      </w:r>
    </w:p>
  </w:endnote>
  <w:endnote w:type="continuationSeparator" w:id="0">
    <w:p w:rsidR="00BE6C75" w:rsidRDefault="00BE6C75" w:rsidP="00C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0" w:rsidRDefault="00CF4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0" w:rsidRDefault="00CF43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0" w:rsidRDefault="00CF4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75" w:rsidRDefault="00BE6C75" w:rsidP="00CF4360">
      <w:pPr>
        <w:spacing w:after="0" w:line="240" w:lineRule="auto"/>
      </w:pPr>
      <w:r>
        <w:separator/>
      </w:r>
    </w:p>
  </w:footnote>
  <w:footnote w:type="continuationSeparator" w:id="0">
    <w:p w:rsidR="00BE6C75" w:rsidRDefault="00BE6C75" w:rsidP="00CF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0" w:rsidRDefault="00CF4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6877"/>
      <w:docPartObj>
        <w:docPartGallery w:val="Page Numbers (Top of Page)"/>
        <w:docPartUnique/>
      </w:docPartObj>
    </w:sdtPr>
    <w:sdtEndPr/>
    <w:sdtContent>
      <w:p w:rsidR="00CF4360" w:rsidRDefault="00BE6C7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A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360" w:rsidRDefault="00CF4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0" w:rsidRDefault="00CF4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3A1A3D30"/>
    <w:multiLevelType w:val="hybridMultilevel"/>
    <w:tmpl w:val="5D641B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A430B"/>
    <w:multiLevelType w:val="hybridMultilevel"/>
    <w:tmpl w:val="CDBE94F2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760AE"/>
    <w:multiLevelType w:val="hybridMultilevel"/>
    <w:tmpl w:val="D422D8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B22D1"/>
    <w:multiLevelType w:val="hybridMultilevel"/>
    <w:tmpl w:val="2D8CB0EE"/>
    <w:lvl w:ilvl="0" w:tplc="1DE4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B66E1"/>
    <w:multiLevelType w:val="hybridMultilevel"/>
    <w:tmpl w:val="FDD8FBA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2"/>
    <w:rsid w:val="00214461"/>
    <w:rsid w:val="002821D2"/>
    <w:rsid w:val="00323C27"/>
    <w:rsid w:val="004074A2"/>
    <w:rsid w:val="00452803"/>
    <w:rsid w:val="0046549D"/>
    <w:rsid w:val="0057685D"/>
    <w:rsid w:val="00683096"/>
    <w:rsid w:val="00720A2A"/>
    <w:rsid w:val="007B79F4"/>
    <w:rsid w:val="008E1E46"/>
    <w:rsid w:val="00A368B4"/>
    <w:rsid w:val="00A62AAF"/>
    <w:rsid w:val="00BA1A93"/>
    <w:rsid w:val="00BE6C75"/>
    <w:rsid w:val="00CF4360"/>
    <w:rsid w:val="00D64D33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9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60"/>
  </w:style>
  <w:style w:type="paragraph" w:styleId="Footer">
    <w:name w:val="footer"/>
    <w:basedOn w:val="Normal"/>
    <w:link w:val="FooterChar"/>
    <w:uiPriority w:val="99"/>
    <w:semiHidden/>
    <w:unhideWhenUsed/>
    <w:rsid w:val="00CF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9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60"/>
  </w:style>
  <w:style w:type="paragraph" w:styleId="Footer">
    <w:name w:val="footer"/>
    <w:basedOn w:val="Normal"/>
    <w:link w:val="FooterChar"/>
    <w:uiPriority w:val="99"/>
    <w:semiHidden/>
    <w:unhideWhenUsed/>
    <w:rsid w:val="00CF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2021-04-19T09:26:00Z</dcterms:created>
  <dcterms:modified xsi:type="dcterms:W3CDTF">2021-04-19T09:26:00Z</dcterms:modified>
</cp:coreProperties>
</file>