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3202">
      <w:pPr>
        <w:rPr>
          <w:lang/>
        </w:rPr>
      </w:pPr>
      <w:r>
        <w:rPr>
          <w:lang/>
        </w:rPr>
        <w:t xml:space="preserve">Хомер:ИЛИЈАДА </w:t>
      </w:r>
    </w:p>
    <w:p w:rsidR="00813202" w:rsidRDefault="00813202">
      <w:pPr>
        <w:rPr>
          <w:lang/>
        </w:rPr>
      </w:pPr>
      <w:r>
        <w:rPr>
          <w:lang/>
        </w:rPr>
        <w:t>Пронађи књигу Роберта Грејвса Грчки митови,прочитај мит о Тројанском рату и нађи одреднице које су за њега везане:мит о лепој Хелени и парису,мит о Ахилу и Хектору</w:t>
      </w:r>
      <w:r w:rsidR="009534D6">
        <w:rPr>
          <w:lang/>
        </w:rPr>
        <w:t xml:space="preserve"> јер се без њих не може разумети  Хомеров еп,који столећима инспирише велике уметнике.</w:t>
      </w:r>
    </w:p>
    <w:p w:rsidR="009534D6" w:rsidRDefault="009534D6">
      <w:pPr>
        <w:rPr>
          <w:lang/>
        </w:rPr>
      </w:pPr>
      <w:r>
        <w:rPr>
          <w:lang/>
        </w:rPr>
        <w:t>Хомер јелегендаран хеленски песник,творац великих епова Илијада и Одисеја.Његово име језикословци су преводили као:пратилац,слепац или друг,дрги су тврдили да се ради о заједничкој именици која значи“распод“</w:t>
      </w:r>
      <w:r w:rsidR="000654CE">
        <w:rPr>
          <w:lang/>
        </w:rPr>
        <w:t>,професионални рецетатор епске поезијеу Грчкој,или поета.,док други тврде да његово име значи састављач</w:t>
      </w:r>
    </w:p>
    <w:p w:rsidR="000654CE" w:rsidRDefault="000654CE">
      <w:pPr>
        <w:rPr>
          <w:lang/>
        </w:rPr>
      </w:pPr>
      <w:r>
        <w:rPr>
          <w:lang/>
        </w:rPr>
        <w:t>Препоставља се да су оба епа насталадо 700.године пре нове ере и да су се преносила усменим путем,а да су коначан облик добила записивањем у другој половини четвртог века пре нове ере,Поделу на 24 певања извршили су александријски филозофи и означили их словима грчког алфабета</w:t>
      </w:r>
      <w:r w:rsidR="005A08CD">
        <w:rPr>
          <w:lang/>
        </w:rPr>
        <w:t>Постоји доста мистиификација око трајања Хомеровог живота и порекла града у којем је живео,говоре да је био слеп ,мада доказа за то нема.</w:t>
      </w:r>
    </w:p>
    <w:p w:rsidR="005A08CD" w:rsidRDefault="005A08CD">
      <w:pPr>
        <w:rPr>
          <w:lang/>
        </w:rPr>
      </w:pPr>
      <w:r>
        <w:rPr>
          <w:lang/>
        </w:rPr>
        <w:t>Хомерови епови су драгоцени,како за историчаре тако и за проучавање књижевности,јер транспонују стваност у току пет векова герчке историје.</w:t>
      </w:r>
    </w:p>
    <w:p w:rsidR="005A08CD" w:rsidRDefault="005A08CD">
      <w:pPr>
        <w:rPr>
          <w:lang/>
        </w:rPr>
      </w:pPr>
      <w:r>
        <w:rPr>
          <w:lang/>
        </w:rPr>
        <w:t>Време догађаја Илијаде</w:t>
      </w:r>
    </w:p>
    <w:p w:rsidR="005A08CD" w:rsidRDefault="005A08CD">
      <w:pPr>
        <w:rPr>
          <w:lang/>
        </w:rPr>
      </w:pPr>
      <w:r>
        <w:rPr>
          <w:lang/>
        </w:rPr>
        <w:t>Радња ИЛИЈАДЕдогађа се последње десете годинеТројанског рата.Догађаји који су били поводтом рату,скупљање војске и све остало што се десило</w:t>
      </w:r>
      <w:r w:rsidR="00F341AC">
        <w:rPr>
          <w:lang/>
        </w:rPr>
        <w:t xml:space="preserve"> пре оног шзо се опевва у Илијади,спомиње се узгред.</w:t>
      </w:r>
    </w:p>
    <w:p w:rsidR="00F341AC" w:rsidRDefault="00F341AC">
      <w:pPr>
        <w:rPr>
          <w:lang/>
        </w:rPr>
      </w:pPr>
      <w:r>
        <w:rPr>
          <w:lang/>
        </w:rPr>
        <w:t>Композиција Илијаде је сасвим јединствена и пуна епске драматичности</w:t>
      </w:r>
      <w:r w:rsidR="009C56B8">
        <w:rPr>
          <w:lang/>
        </w:rPr>
        <w:t>,јер је радља цела и завршена.догађаји се крећу око Ахилејевог гнева иразвијају се у узрочно последичној вези.</w:t>
      </w:r>
    </w:p>
    <w:p w:rsidR="009C56B8" w:rsidRDefault="009C56B8">
      <w:pPr>
        <w:rPr>
          <w:lang/>
        </w:rPr>
      </w:pPr>
      <w:r>
        <w:rPr>
          <w:lang/>
        </w:rPr>
        <w:t>Главни сукоб је између Агменона и Ахилеја,а споредни,који је настао из првога</w:t>
      </w:r>
      <w:r w:rsidR="00897514">
        <w:rPr>
          <w:lang/>
        </w:rPr>
        <w:t xml:space="preserve">,између Ахилеја и Хектора,До првог преокрета у радњи долази Патрокловом смрћу,адо другог после Хекторове смрти. </w:t>
      </w:r>
    </w:p>
    <w:p w:rsidR="00897514" w:rsidRDefault="00897514">
      <w:pPr>
        <w:rPr>
          <w:lang/>
        </w:rPr>
      </w:pPr>
      <w:r>
        <w:rPr>
          <w:lang/>
        </w:rPr>
        <w:t>Погледај и напиши ко су Агаменон-</w:t>
      </w:r>
    </w:p>
    <w:p w:rsidR="00897514" w:rsidRDefault="00897514">
      <w:pPr>
        <w:rPr>
          <w:lang/>
        </w:rPr>
      </w:pPr>
      <w:r>
        <w:rPr>
          <w:lang/>
        </w:rPr>
        <w:t>Менелај</w:t>
      </w:r>
    </w:p>
    <w:p w:rsidR="00897514" w:rsidRDefault="00897514">
      <w:pPr>
        <w:rPr>
          <w:lang/>
        </w:rPr>
      </w:pPr>
      <w:r>
        <w:rPr>
          <w:lang/>
        </w:rPr>
        <w:t>Хелена</w:t>
      </w:r>
    </w:p>
    <w:p w:rsidR="00897514" w:rsidRDefault="00897514">
      <w:pPr>
        <w:rPr>
          <w:lang/>
        </w:rPr>
      </w:pPr>
      <w:r>
        <w:rPr>
          <w:lang/>
        </w:rPr>
        <w:t>Хектор</w:t>
      </w:r>
    </w:p>
    <w:p w:rsidR="00533195" w:rsidRDefault="00533195">
      <w:pPr>
        <w:rPr>
          <w:lang/>
        </w:rPr>
      </w:pPr>
    </w:p>
    <w:p w:rsidR="00897514" w:rsidRDefault="00897514">
      <w:pPr>
        <w:rPr>
          <w:lang/>
        </w:rPr>
      </w:pPr>
      <w:r>
        <w:rPr>
          <w:lang/>
        </w:rPr>
        <w:t>Андромаха</w:t>
      </w:r>
    </w:p>
    <w:p w:rsidR="00897514" w:rsidRDefault="00897514">
      <w:pPr>
        <w:rPr>
          <w:lang/>
        </w:rPr>
      </w:pPr>
      <w:r>
        <w:rPr>
          <w:lang/>
        </w:rPr>
        <w:t>БОГИЊА АТЕНА ИЛИ АТИНА</w:t>
      </w:r>
    </w:p>
    <w:p w:rsidR="00897514" w:rsidRDefault="00897514">
      <w:pPr>
        <w:rPr>
          <w:lang/>
        </w:rPr>
      </w:pPr>
      <w:r>
        <w:rPr>
          <w:lang/>
        </w:rPr>
        <w:lastRenderedPageBreak/>
        <w:t xml:space="preserve">ШЕСТО ПЕВАЊЕ:  ПРОЧИТАЈ И БЕЛЕЖИ НЕПОЗНАТЕ РЕЧИ И ПОЈМОВЕ </w:t>
      </w:r>
    </w:p>
    <w:p w:rsidR="00897514" w:rsidRDefault="00897514">
      <w:pPr>
        <w:rPr>
          <w:lang/>
        </w:rPr>
      </w:pPr>
      <w:r>
        <w:rPr>
          <w:lang/>
        </w:rPr>
        <w:t>Троја</w:t>
      </w:r>
      <w:r w:rsidR="00991E05">
        <w:rPr>
          <w:lang/>
        </w:rPr>
        <w:t>-главни град тројанске државе,на северозападној обали  Мале Азије;Ахејци су га оседали десет година док га напослетку нису заузелии разорили,а потом је,разуме се пропала и тројанска држава</w:t>
      </w:r>
    </w:p>
    <w:p w:rsidR="00991E05" w:rsidRDefault="00991E05">
      <w:pPr>
        <w:rPr>
          <w:lang/>
        </w:rPr>
      </w:pPr>
      <w:r>
        <w:rPr>
          <w:lang/>
        </w:rPr>
        <w:t>Ахејци су главно хеленско племе у Тесалији,Месени,Аргу и Итаки,а хомер га употрбњава као назив за све Хелен</w:t>
      </w:r>
    </w:p>
    <w:p w:rsidR="00991E05" w:rsidRDefault="00991E05">
      <w:pPr>
        <w:rPr>
          <w:lang/>
        </w:rPr>
      </w:pPr>
      <w:r>
        <w:rPr>
          <w:lang/>
        </w:rPr>
        <w:t>Див-Зевс,зеус или боње ЗЕЈ,првобитно бог неба;управња облацима,кишом и ветровима,громом и муњом,и влада на висинама;он је отац богова,али и људи,у исти мах,краљ и владар</w:t>
      </w:r>
      <w:r w:rsidR="009F50F5">
        <w:rPr>
          <w:lang/>
        </w:rPr>
        <w:t xml:space="preserve"> над владарима;Зевс се стара да се врши судбина,да се ништа не догоди изван ње</w:t>
      </w:r>
    </w:p>
    <w:p w:rsidR="009F50F5" w:rsidRDefault="009F50F5">
      <w:pPr>
        <w:rPr>
          <w:lang/>
        </w:rPr>
      </w:pPr>
      <w:r>
        <w:rPr>
          <w:lang/>
        </w:rPr>
        <w:t>Ахилеј-полубог,син краља Пелеја и морске нимфе Тетиде.БИО је највећи грчки јунак,који се посебно истакао у Тројанском рату.Позната јепрча како је слвног јунака мајка купала у реци Стикс,која трче кроз подземни свет да би га учиниа бесмртним.Пошто га је држала за пету,ту је једино остао рањив.Погинуо је у Троја нском рату кад га је јунак Парис ранио у пету из тога произлази фраза Ахилова пета –рањиво место,Ахил је научио ратничке вештине</w:t>
      </w:r>
      <w:r w:rsidR="007B02BD">
        <w:rPr>
          <w:lang/>
        </w:rPr>
        <w:t xml:space="preserve"> од ХИРОНА,ВОЂЕ КИНТАУРА,који га је хранио изнутрицама дивњих животиња да би га учинио снажним.био је врло осетљив и често плакао али и врло гневан,што је један од главних мотива Хомеровог епаИлијада.Био је инспирација Александру  Великоме који је учествовао у ратничким игама у рату протв Персијанаца,у књижевном смислу Ахов лик био је нспирација П.П,Његошу за лик ВУКА МАНДУШИЋА У Горском вијенцу</w:t>
      </w:r>
    </w:p>
    <w:p w:rsidR="00F23079" w:rsidRDefault="00F23079">
      <w:pPr>
        <w:rPr>
          <w:lang/>
        </w:rPr>
      </w:pPr>
      <w:r>
        <w:rPr>
          <w:lang/>
        </w:rPr>
        <w:t>Хектор-главни војсковођа Троје,човек подвига,,али не тко суров и дивњи у борби као Ахилеј,приказан је трзвенији ,мудрији,хуманији.</w:t>
      </w:r>
    </w:p>
    <w:p w:rsidR="00F23079" w:rsidRDefault="00F23079">
      <w:pPr>
        <w:rPr>
          <w:lang/>
        </w:rPr>
      </w:pPr>
      <w:r>
        <w:rPr>
          <w:lang/>
        </w:rPr>
        <w:t>Син је Тројанског краља Пријама и крањице Хекибе делује господственије и породично што се види у шестом певању када се нежно опрашта с</w:t>
      </w:r>
      <w:r w:rsidR="00860B60">
        <w:rPr>
          <w:lang/>
        </w:rPr>
        <w:t>а супругом   АНДРОМАХОМ  и малим сином кога нежно држи у наручју,саветуј</w:t>
      </w:r>
      <w:r w:rsidR="005B7DF1">
        <w:rPr>
          <w:lang/>
        </w:rPr>
        <w:t>е супругу како да изађе из Троје,плаши се даће отићи у ропство.</w:t>
      </w:r>
    </w:p>
    <w:p w:rsidR="005B7DF1" w:rsidRDefault="005B7DF1">
      <w:pPr>
        <w:rPr>
          <w:lang/>
        </w:rPr>
      </w:pPr>
      <w:r>
        <w:rPr>
          <w:lang/>
        </w:rPr>
        <w:t>Андромаха у почетку преклиње мужа,господара свога да остане у троји и да не излази на двобој са „дивним Ахилејом“јер је свеснна да је његова смртт неминовна,али слушајући мужа прихвата да се у смрт мора отићи часно и храбро.прихвата његову одлуку као права  Тројанка.</w:t>
      </w:r>
    </w:p>
    <w:p w:rsidR="005B7DF1" w:rsidRDefault="005B7DF1">
      <w:pPr>
        <w:rPr>
          <w:lang/>
        </w:rPr>
      </w:pPr>
      <w:r>
        <w:rPr>
          <w:lang/>
        </w:rPr>
        <w:t>Питање за анализу</w:t>
      </w:r>
      <w:r w:rsidR="00AC439D">
        <w:rPr>
          <w:lang/>
        </w:rPr>
        <w:t xml:space="preserve"> одломка</w:t>
      </w:r>
    </w:p>
    <w:p w:rsidR="00AC439D" w:rsidRDefault="00AC439D">
      <w:pPr>
        <w:rPr>
          <w:lang/>
        </w:rPr>
      </w:pPr>
      <w:r>
        <w:rPr>
          <w:lang/>
        </w:rPr>
        <w:t>1.УСРЕДСРЕДИ СЕ НА ДИЈАЛОГ Хектора  и Андромахе:како јој се обраћа,којим речима изражава своје сапатништво иљубав;ШТА МУ ОНА ЗАМЕРА,</w:t>
      </w:r>
    </w:p>
    <w:p w:rsidR="00AC439D" w:rsidRDefault="00AC439D">
      <w:pPr>
        <w:rPr>
          <w:lang/>
        </w:rPr>
      </w:pPr>
      <w:r>
        <w:rPr>
          <w:lang/>
        </w:rPr>
        <w:t>Каква је личност  Хекторова,која је његова молитв,размисли о његовој последњој жењи и повежи то са сазнањем о нашој епској поезији,дали теподсећа по својим етичким особинама на Бановић Страхињу?</w:t>
      </w:r>
    </w:p>
    <w:p w:rsidR="00AC439D" w:rsidRDefault="00AC439D">
      <w:pPr>
        <w:rPr>
          <w:lang/>
        </w:rPr>
      </w:pPr>
      <w:r>
        <w:rPr>
          <w:lang/>
        </w:rPr>
        <w:lastRenderedPageBreak/>
        <w:t>Овде се ради о епизоди у делу,епизода је одступање од главног тока епске радње и представља један вид успорава</w:t>
      </w:r>
      <w:r w:rsidR="00533195">
        <w:rPr>
          <w:lang/>
        </w:rPr>
        <w:t>ља или ретардације радње.</w:t>
      </w:r>
    </w:p>
    <w:p w:rsidR="00533195" w:rsidRDefault="00533195">
      <w:pPr>
        <w:rPr>
          <w:lang/>
        </w:rPr>
      </w:pPr>
      <w:r>
        <w:rPr>
          <w:lang/>
        </w:rPr>
        <w:t>Хомерско питање: јесте питање ауторства и начина настанка најстаријих грчких епова,трба напоменути да се древна Троја називала Илиј па отуда име епа ИЛИЈАДА.Постоји низ теорија у истраживању  Хомеровог епа и по томе постоји упит да ли је еп о Илијади јединствено дело.</w:t>
      </w:r>
    </w:p>
    <w:p w:rsidR="00533195" w:rsidRDefault="00533195">
      <w:pPr>
        <w:rPr>
          <w:lang/>
        </w:rPr>
      </w:pPr>
      <w:r>
        <w:rPr>
          <w:lang/>
        </w:rPr>
        <w:t>Хомериди су бли расподи на острву Хију који су себе смстрали Хомеровим потомциа,Касније су тако називани сви певачи који су казивали хомерске епове</w:t>
      </w:r>
      <w:r w:rsidR="00E441E1">
        <w:rPr>
          <w:lang/>
        </w:rPr>
        <w:t>.</w:t>
      </w:r>
    </w:p>
    <w:p w:rsidR="00E441E1" w:rsidRDefault="00E441E1">
      <w:pPr>
        <w:rPr>
          <w:lang/>
        </w:rPr>
      </w:pPr>
      <w:r>
        <w:rPr>
          <w:lang/>
        </w:rPr>
        <w:t xml:space="preserve">Хомерски језик:припада јонском нарјечју и зове се стсројонски.То је био кљижевни језик којим се није говорило,а користио се као образац свим хеленским језицима на којима су се стварала књижевна дела.занимњиво је знати да су рапсоди,професионални говорници епских песама користили инструмент лиру,а Аеди су били песници слични нашим гусларима који су дали лични допринос настанкугрчке епске традиције. </w:t>
      </w:r>
    </w:p>
    <w:p w:rsidR="00E441E1" w:rsidRDefault="0047585C">
      <w:pPr>
        <w:rPr>
          <w:lang/>
        </w:rPr>
      </w:pPr>
      <w:r>
        <w:rPr>
          <w:lang/>
        </w:rPr>
        <w:t>Мит о Тројанском рату</w:t>
      </w:r>
    </w:p>
    <w:p w:rsidR="00EE3504" w:rsidRDefault="00EE3504">
      <w:pPr>
        <w:rPr>
          <w:lang/>
        </w:rPr>
      </w:pPr>
      <w:r>
        <w:rPr>
          <w:lang/>
        </w:rPr>
        <w:t xml:space="preserve">Према грчком миту , до Тројанског рата дошло је због свађе међу богињама која је најлепша постоји мит отоме да је Афродита богиња љубави пресудила да је најлепша смртница ХЕЛЕНА ,ЖЕНА СПАРТАНСКОГ КРАЊА </w:t>
      </w:r>
      <w:r w:rsidR="007111AD">
        <w:rPr>
          <w:lang/>
        </w:rPr>
        <w:t xml:space="preserve">МЕНЕЛАЈА,сукобила се са богињама  Олимпа о томе која је најлепша,асупарнице су јој биле Хера,Атина,Ерида сукоб је решио млади ПАРИС ,њен миљеник и најлепши смртник.Он је Афродити поклонио златну јабуку и тим је прогласио најлепшом богињом,аона је њемо обећала најлепшу жену смртницу,ХЕЛЕНУ ,због које је започео крвави тројански рат. </w:t>
      </w:r>
    </w:p>
    <w:p w:rsidR="007111AD" w:rsidRDefault="007111AD">
      <w:pPr>
        <w:rPr>
          <w:lang/>
        </w:rPr>
      </w:pPr>
      <w:r>
        <w:rPr>
          <w:lang/>
        </w:rPr>
        <w:t xml:space="preserve">ЗАДАТАК </w:t>
      </w:r>
    </w:p>
    <w:p w:rsidR="007111AD" w:rsidRDefault="007111AD">
      <w:pPr>
        <w:rPr>
          <w:lang/>
        </w:rPr>
      </w:pPr>
      <w:r>
        <w:rPr>
          <w:lang/>
        </w:rPr>
        <w:t>Пронађи и мит о тројанском коњу и размисли о тој војној стратегији која је спасла Троју,</w:t>
      </w:r>
    </w:p>
    <w:p w:rsidR="007111AD" w:rsidRDefault="007111AD">
      <w:pPr>
        <w:rPr>
          <w:lang/>
        </w:rPr>
      </w:pPr>
      <w:r>
        <w:rPr>
          <w:lang/>
        </w:rPr>
        <w:t>О стилу и језику ИЛИЈАДЕ</w:t>
      </w:r>
    </w:p>
    <w:p w:rsidR="007111AD" w:rsidRDefault="008369D9">
      <w:pPr>
        <w:rPr>
          <w:lang/>
        </w:rPr>
      </w:pPr>
      <w:r>
        <w:rPr>
          <w:lang/>
        </w:rPr>
        <w:t>-испевана је у хексаметру или херојскомстиху</w:t>
      </w:r>
    </w:p>
    <w:p w:rsidR="008369D9" w:rsidRDefault="008369D9">
      <w:pPr>
        <w:rPr>
          <w:lang/>
        </w:rPr>
      </w:pPr>
      <w:r>
        <w:rPr>
          <w:lang/>
        </w:rPr>
        <w:t>-визуелни детаљи преточени у јединствену слику</w:t>
      </w:r>
    </w:p>
    <w:p w:rsidR="008369D9" w:rsidRDefault="008369D9">
      <w:pPr>
        <w:rPr>
          <w:lang/>
        </w:rPr>
      </w:pPr>
      <w:r>
        <w:rPr>
          <w:lang/>
        </w:rPr>
        <w:t>-поређења компарације</w:t>
      </w:r>
    </w:p>
    <w:p w:rsidR="008369D9" w:rsidRDefault="008369D9">
      <w:pPr>
        <w:rPr>
          <w:lang/>
        </w:rPr>
      </w:pPr>
      <w:r>
        <w:rPr>
          <w:lang/>
        </w:rPr>
        <w:t>-кованице или исковане речи</w:t>
      </w:r>
    </w:p>
    <w:p w:rsidR="008369D9" w:rsidRDefault="008369D9">
      <w:pPr>
        <w:rPr>
          <w:lang/>
        </w:rPr>
      </w:pPr>
      <w:r>
        <w:rPr>
          <w:lang/>
        </w:rPr>
        <w:t xml:space="preserve">-сложени епитети:дуговрата,белолакта,белокоса,лепорука,сјајношлеми,брзоноги,дугоскута,медоруха,хранодавка... </w:t>
      </w:r>
    </w:p>
    <w:p w:rsidR="008369D9" w:rsidRDefault="008369D9">
      <w:pPr>
        <w:rPr>
          <w:lang/>
        </w:rPr>
      </w:pPr>
      <w:r>
        <w:rPr>
          <w:lang/>
        </w:rPr>
        <w:t>Закључини део</w:t>
      </w:r>
    </w:p>
    <w:p w:rsidR="008369D9" w:rsidRDefault="008369D9">
      <w:pPr>
        <w:rPr>
          <w:lang/>
        </w:rPr>
      </w:pPr>
      <w:r>
        <w:rPr>
          <w:lang/>
        </w:rPr>
        <w:lastRenderedPageBreak/>
        <w:t>Еп о Илијади је најдревнија творевина</w:t>
      </w:r>
      <w:r w:rsidR="00E8038E">
        <w:rPr>
          <w:lang/>
        </w:rPr>
        <w:t xml:space="preserve"> европске културе,и данас,и после толико векова остаје огледало иенциклопедијаживота људииз херојских времена како би сазнали о начину њихова живота и веровања,обичаје ,понашање тадашњег човека,мишљења и философије и етике.</w:t>
      </w:r>
    </w:p>
    <w:p w:rsidR="007111AD" w:rsidRDefault="007111AD">
      <w:pPr>
        <w:rPr>
          <w:lang/>
        </w:rPr>
      </w:pPr>
    </w:p>
    <w:p w:rsidR="008369D9" w:rsidRDefault="008369D9">
      <w:pPr>
        <w:rPr>
          <w:lang/>
        </w:rPr>
      </w:pPr>
      <w:r>
        <w:rPr>
          <w:lang/>
        </w:rPr>
        <w:t>-</w:t>
      </w:r>
    </w:p>
    <w:p w:rsidR="00533195" w:rsidRPr="00813202" w:rsidRDefault="00533195">
      <w:pPr>
        <w:rPr>
          <w:lang/>
        </w:rPr>
      </w:pPr>
    </w:p>
    <w:sectPr w:rsidR="00533195" w:rsidRPr="00813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3202"/>
    <w:rsid w:val="000654CE"/>
    <w:rsid w:val="0047585C"/>
    <w:rsid w:val="00533195"/>
    <w:rsid w:val="005A08CD"/>
    <w:rsid w:val="005B7DF1"/>
    <w:rsid w:val="007111AD"/>
    <w:rsid w:val="007B02BD"/>
    <w:rsid w:val="00813202"/>
    <w:rsid w:val="008369D9"/>
    <w:rsid w:val="00860B60"/>
    <w:rsid w:val="00897514"/>
    <w:rsid w:val="009534D6"/>
    <w:rsid w:val="00991E05"/>
    <w:rsid w:val="009C56B8"/>
    <w:rsid w:val="009F50F5"/>
    <w:rsid w:val="00AC439D"/>
    <w:rsid w:val="00E441E1"/>
    <w:rsid w:val="00E8038E"/>
    <w:rsid w:val="00EE3504"/>
    <w:rsid w:val="00F23079"/>
    <w:rsid w:val="00F34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5</cp:revision>
  <dcterms:created xsi:type="dcterms:W3CDTF">2020-12-07T09:56:00Z</dcterms:created>
  <dcterms:modified xsi:type="dcterms:W3CDTF">2020-12-07T14:18:00Z</dcterms:modified>
</cp:coreProperties>
</file>