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BC" w:rsidRPr="00291067" w:rsidRDefault="00805EBC" w:rsidP="008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1067">
        <w:rPr>
          <w:rFonts w:ascii="Times New Roman" w:hAnsi="Times New Roman" w:cs="Times New Roman"/>
          <w:b/>
          <w:sz w:val="28"/>
          <w:szCs w:val="28"/>
        </w:rPr>
        <w:t>ТЕХНОЛОГИЈА ШИВЕЊА ОДЕЋЕ</w:t>
      </w:r>
    </w:p>
    <w:p w:rsidR="0018626A" w:rsidRPr="00291067" w:rsidRDefault="0018626A" w:rsidP="00186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67">
        <w:rPr>
          <w:rFonts w:ascii="Times New Roman" w:hAnsi="Times New Roman" w:cs="Times New Roman"/>
          <w:b/>
          <w:sz w:val="28"/>
          <w:szCs w:val="28"/>
        </w:rPr>
        <w:t>ОСНОВНИ ЕЛЕМЕНТИ КРОЈЕЊА, ШИВЕЊА И РУЧНОГ РАДА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одеће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искројени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искројеног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67">
        <w:rPr>
          <w:rFonts w:ascii="Times New Roman" w:hAnsi="Times New Roman" w:cs="Times New Roman"/>
          <w:sz w:val="24"/>
          <w:szCs w:val="24"/>
        </w:rPr>
        <w:t>одевног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proofErr w:type="gram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спајају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:</w:t>
      </w:r>
    </w:p>
    <w:p w:rsidR="00805EBC" w:rsidRPr="00291067" w:rsidRDefault="00805EBC" w:rsidP="00805E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технологију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,</w:t>
      </w:r>
    </w:p>
    <w:p w:rsidR="00805EBC" w:rsidRPr="00291067" w:rsidRDefault="00805EBC" w:rsidP="00805E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технологију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машинског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убода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шавова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кројачком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занаству</w:t>
      </w:r>
      <w:proofErr w:type="spellEnd"/>
      <w:proofErr w:type="gramStart"/>
      <w:r w:rsidRPr="0029106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proofErr w:type="gram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индустрији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одеће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машинског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машинског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убоде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шавове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уређаје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операција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машинским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Pr="00291067" w:rsidRDefault="00805EBC" w:rsidP="008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67">
        <w:rPr>
          <w:rFonts w:ascii="Times New Roman" w:hAnsi="Times New Roman" w:cs="Times New Roman"/>
          <w:b/>
          <w:sz w:val="28"/>
          <w:szCs w:val="28"/>
        </w:rPr>
        <w:t>РУЧНО ШИВЕЊЕ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спајања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искројених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одевних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ручним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почели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спајају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убијених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животиња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покривали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Појавом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текстилних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тканина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конструкцијом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шиваће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игле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ушицом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отпочиње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шиваћом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иглом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концем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увученим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ушицу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игле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ричног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развиле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убода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убодних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везова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одевних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обезбедило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брзина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замора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препознавање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увежбаност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:</w:t>
      </w:r>
    </w:p>
    <w:p w:rsidR="00805EBC" w:rsidRPr="00291067" w:rsidRDefault="00805EBC" w:rsidP="00805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исправно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,</w:t>
      </w:r>
    </w:p>
    <w:p w:rsidR="00805EBC" w:rsidRPr="00291067" w:rsidRDefault="00805EBC" w:rsidP="00805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067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proofErr w:type="gram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Default="00805EBC" w:rsidP="00805EBC">
      <w:pPr>
        <w:rPr>
          <w:rFonts w:ascii="Times New Roman" w:hAnsi="Times New Roman" w:cs="Times New Roman"/>
          <w:sz w:val="24"/>
          <w:szCs w:val="24"/>
        </w:rPr>
      </w:pPr>
      <w:r w:rsidRPr="0029106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седећем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увежбати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пребаци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ногу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ноге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седећи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столици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усправног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 w:rsidRPr="0029106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држи</w:t>
      </w:r>
      <w:proofErr w:type="spellEnd"/>
      <w:proofErr w:type="gram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удаљености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очију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.</w:t>
      </w:r>
    </w:p>
    <w:p w:rsidR="00805EBC" w:rsidRDefault="00805EBC" w:rsidP="00805EBC">
      <w:pPr>
        <w:rPr>
          <w:rFonts w:ascii="Times New Roman" w:hAnsi="Times New Roman" w:cs="Times New Roman"/>
          <w:sz w:val="24"/>
          <w:szCs w:val="24"/>
        </w:rPr>
      </w:pPr>
    </w:p>
    <w:p w:rsidR="00805EBC" w:rsidRPr="00291067" w:rsidRDefault="00805EBC" w:rsidP="00805EBC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У току  ручног шивења ученик мора да посвети пажњу правилног држања тела, јер услед неправилног држања тела у току дужег рада долази до деформације појединих делова тела, као на пример савијена рамена.</w:t>
      </w:r>
    </w:p>
    <w:p w:rsidR="00805EBC" w:rsidRPr="00291067" w:rsidRDefault="00805EBC" w:rsidP="00805E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t>репоручује се столица са регулатором висине седала,</w:t>
      </w:r>
    </w:p>
    <w:p w:rsidR="00805EBC" w:rsidRPr="00291067" w:rsidRDefault="00805EBC" w:rsidP="00805E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t>орњи део тела да буде што усправнији, како би се омогућило равномерно дисање.</w:t>
      </w:r>
    </w:p>
    <w:p w:rsidR="00805EBC" w:rsidRPr="00291067" w:rsidRDefault="00805EBC" w:rsidP="00805E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ј</w:t>
      </w: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t>една нога да буде пребачена преко друге,</w:t>
      </w:r>
    </w:p>
    <w:p w:rsidR="00805EBC" w:rsidRPr="00291067" w:rsidRDefault="00805EBC" w:rsidP="00805E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t>редмет рада се ставља на пребачено колено,</w:t>
      </w:r>
    </w:p>
    <w:p w:rsidR="00805EBC" w:rsidRPr="00291067" w:rsidRDefault="00805EBC" w:rsidP="00805EB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91067">
        <w:rPr>
          <w:rFonts w:ascii="Times New Roman" w:hAnsi="Times New Roman" w:cs="Times New Roman"/>
          <w:bCs/>
          <w:sz w:val="24"/>
          <w:szCs w:val="24"/>
          <w:lang w:val="sr-Cyrl-CS"/>
        </w:rPr>
        <w:t>ргани вида треба да буду удаљени од предмета рада.</w:t>
      </w:r>
    </w:p>
    <w:p w:rsidR="00805EBC" w:rsidRPr="00291067" w:rsidRDefault="00805EBC" w:rsidP="00805EBC">
      <w:pPr>
        <w:ind w:firstLine="36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05EBC" w:rsidRPr="00291067" w:rsidRDefault="00805EBC" w:rsidP="00805EBC">
      <w:pPr>
        <w:rPr>
          <w:rFonts w:ascii="Times New Roman" w:hAnsi="Times New Roman" w:cs="Times New Roman"/>
          <w:b/>
          <w:sz w:val="24"/>
          <w:szCs w:val="24"/>
        </w:rPr>
      </w:pPr>
      <w:r w:rsidRPr="00291067">
        <w:rPr>
          <w:rFonts w:ascii="Times New Roman" w:hAnsi="Times New Roman" w:cs="Times New Roman"/>
          <w:b/>
          <w:sz w:val="24"/>
          <w:szCs w:val="24"/>
        </w:rPr>
        <w:t>ПРИБОР ЗА РУЧНИ РАД</w:t>
      </w:r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ручног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шивења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:</w:t>
      </w:r>
    </w:p>
    <w:p w:rsidR="00805EBC" w:rsidRPr="00291067" w:rsidRDefault="00805EBC" w:rsidP="00805E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ручну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шиваћу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иглу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напрстак</w:t>
      </w:r>
      <w:proofErr w:type="spellEnd"/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>:</w:t>
      </w:r>
    </w:p>
    <w:p w:rsidR="00805EBC" w:rsidRPr="00291067" w:rsidRDefault="00805EBC" w:rsidP="00805E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кројачке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маказе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сантиметар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лењир</w:t>
      </w:r>
      <w:proofErr w:type="spellEnd"/>
    </w:p>
    <w:p w:rsidR="00805EBC" w:rsidRPr="00291067" w:rsidRDefault="00805EBC" w:rsidP="00805E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помоћни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конац</w:t>
      </w:r>
      <w:proofErr w:type="spellEnd"/>
      <w:r w:rsidRPr="0029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EBC" w:rsidRPr="00291067" w:rsidRDefault="00805EBC" w:rsidP="00805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дугмад</w:t>
      </w:r>
      <w:proofErr w:type="spellEnd"/>
    </w:p>
    <w:p w:rsidR="00805EBC" w:rsidRPr="00291067" w:rsidRDefault="00805EBC" w:rsidP="00805E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067">
        <w:rPr>
          <w:rFonts w:ascii="Times New Roman" w:hAnsi="Times New Roman" w:cs="Times New Roman"/>
          <w:sz w:val="24"/>
          <w:szCs w:val="24"/>
        </w:rPr>
        <w:t>лењир</w:t>
      </w:r>
      <w:proofErr w:type="spellEnd"/>
    </w:p>
    <w:p w:rsidR="00805EBC" w:rsidRDefault="00805EBC" w:rsidP="00805EBC">
      <w:pPr>
        <w:ind w:firstLine="360"/>
        <w:rPr>
          <w:rFonts w:ascii="Times New Roman" w:hAnsi="Times New Roman" w:cs="Times New Roman"/>
          <w:b/>
          <w:bCs/>
          <w:lang w:val="sr-Cyrl-CS"/>
        </w:rPr>
      </w:pPr>
    </w:p>
    <w:p w:rsidR="00805EBC" w:rsidRDefault="00805EBC" w:rsidP="00805EBC">
      <w:pPr>
        <w:ind w:firstLine="360"/>
        <w:rPr>
          <w:rFonts w:ascii="Times New Roman" w:hAnsi="Times New Roman" w:cs="Times New Roman"/>
          <w:b/>
          <w:bCs/>
          <w:lang w:val="sr-Cyrl-CS"/>
        </w:rPr>
      </w:pPr>
    </w:p>
    <w:p w:rsidR="00500257" w:rsidRDefault="00500257"/>
    <w:sectPr w:rsidR="0050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09B"/>
    <w:multiLevelType w:val="hybridMultilevel"/>
    <w:tmpl w:val="927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281C"/>
    <w:multiLevelType w:val="hybridMultilevel"/>
    <w:tmpl w:val="C28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E48"/>
    <w:multiLevelType w:val="hybridMultilevel"/>
    <w:tmpl w:val="AE12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5017"/>
    <w:multiLevelType w:val="hybridMultilevel"/>
    <w:tmpl w:val="84C4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1C37"/>
    <w:multiLevelType w:val="hybridMultilevel"/>
    <w:tmpl w:val="1B6E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0CD"/>
    <w:multiLevelType w:val="hybridMultilevel"/>
    <w:tmpl w:val="E2E89BF2"/>
    <w:lvl w:ilvl="0" w:tplc="F3F008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5"/>
    <w:rsid w:val="0018626A"/>
    <w:rsid w:val="003C2CB5"/>
    <w:rsid w:val="00500257"/>
    <w:rsid w:val="0080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65C3-9FAF-41F6-8D8A-F695584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2020-12-09T15:53:00Z</dcterms:created>
  <dcterms:modified xsi:type="dcterms:W3CDTF">2020-12-11T09:32:00Z</dcterms:modified>
</cp:coreProperties>
</file>