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1" w:rsidRDefault="0044273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УМЕТНОСТ И ВРСТЕ УМЕТНОСТИ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0907E6" w:rsidTr="000907E6">
        <w:trPr>
          <w:trHeight w:val="623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6" w:rsidRDefault="000907E6" w:rsidP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7E6" w:rsidRPr="000907E6" w:rsidRDefault="000907E6" w:rsidP="00090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07E6">
              <w:rPr>
                <w:rFonts w:ascii="Times New Roman" w:hAnsi="Times New Roman"/>
                <w:sz w:val="24"/>
                <w:szCs w:val="24"/>
                <w:lang w:val="sr-Cyrl-CS"/>
              </w:rPr>
              <w:t>метност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</w:t>
            </w:r>
            <w:r w:rsidRPr="000907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део наше свакодневице, а да тога најчешће нисмо ни свесни (слушање музике на слушалицама на путу до школе, мурали (зидне слике) које видимо у пролазу, лепе зграде које примећујемо, итд.). </w:t>
            </w:r>
          </w:p>
        </w:tc>
      </w:tr>
      <w:tr w:rsidR="000907E6" w:rsidTr="000907E6">
        <w:trPr>
          <w:trHeight w:val="4945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Уметност је настала у давна времена, како можемо претпоставити, из потребе древног човека да изрази своја осећања и своје виђење света у коме живи, да би таква осећања и виђења материјализовао и у њима уживао или, уколико је реч о непријатним осећањима, да би их одагнао. Цртежи праисторијског човека у пећини Алтамира (корелација ликовна култура). Уметност и дан-данас тражи одговоре на питања која су важна за човека и човечанство – питања лепоте, смисла живота, разлога због којих је човек срећан или несрећан, питања односа према другим људима и према самом себи, и многа друга.</w:t>
            </w: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E6">
              <w:rPr>
                <w:rFonts w:ascii="Times New Roman" w:hAnsi="Times New Roman"/>
                <w:b/>
                <w:sz w:val="24"/>
                <w:szCs w:val="24"/>
              </w:rPr>
              <w:t>Уметност, дакле, задовољава човекове духовне потребе и зато је сматрамо духовном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7E6">
              <w:rPr>
                <w:rFonts w:ascii="Times New Roman" w:hAnsi="Times New Roman"/>
                <w:b/>
                <w:sz w:val="24"/>
                <w:szCs w:val="24"/>
              </w:rPr>
              <w:t>делатношћу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Ретко када нас дела уметности остављају равнодушним, најчешће у нама побуђују различита осећања и утиске (о којима смо на почетку часа говорили). Та осећања и утисци, која су подстакнута уметничким делима, представљају аутентичне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уметничке (естетске) доживљаје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Дакле, уметност потиче из духовне потребе човека да се изрази али истовремено делује на нашу духовност и душевност, побуђујући је и задовољавајући је. Међутим, иако је првобитни подстицај за уметничка дела у човековом духовном животу, као крајња тачка уметничког доживљаја, ми уметност примамо посредством чула, што значи да су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уметничка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као прозводи уметности – на известан начин материјална, јер настају и опажају се у времену и простору. </w:t>
            </w: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7E6" w:rsidRDefault="000907E6" w:rsidP="0076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Врсте уметности најчешће разликујемо према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изражајним средствима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која творци уметности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корист</w:t>
            </w:r>
            <w:r w:rsidR="00167A75">
              <w:rPr>
                <w:rFonts w:ascii="Times New Roman" w:hAnsi="Times New Roman"/>
                <w:sz w:val="24"/>
                <w:szCs w:val="24"/>
              </w:rPr>
              <w:t xml:space="preserve">е да би се изразили.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Иако постоје разноврсни облици уметничког изражаја, обично се сматра да постоји седам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врста уметности</w:t>
            </w:r>
            <w:r w:rsidR="00762A3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A34">
              <w:rPr>
                <w:rFonts w:ascii="Times New Roman" w:hAnsi="Times New Roman"/>
                <w:i/>
                <w:sz w:val="24"/>
                <w:szCs w:val="24"/>
              </w:rPr>
              <w:t xml:space="preserve"> музика , сликарство,/вајарство / архитектура / игра / књижевност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филм</w:t>
            </w:r>
            <w:r w:rsidR="005654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7E6" w:rsidRPr="009C00E1" w:rsidRDefault="000907E6" w:rsidP="009C00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изражајна средства</w:t>
            </w:r>
            <w:r w:rsidR="0056545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музике</w:t>
            </w:r>
            <w:r w:rsidR="00565452">
              <w:rPr>
                <w:rFonts w:ascii="Times New Roman" w:hAnsi="Times New Roman"/>
                <w:i/>
                <w:sz w:val="24"/>
                <w:szCs w:val="24"/>
              </w:rPr>
              <w:t>-тон , сликарства-боја,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вајарства</w:t>
            </w:r>
            <w:r w:rsidR="00565452">
              <w:rPr>
                <w:rFonts w:ascii="Times New Roman" w:hAnsi="Times New Roman"/>
                <w:i/>
                <w:sz w:val="24"/>
                <w:szCs w:val="24"/>
              </w:rPr>
              <w:t>-камен, дрво, бронза, архитектуре-маса која се обликује,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игре</w:t>
            </w:r>
            <w:r w:rsidR="00565452">
              <w:rPr>
                <w:rFonts w:ascii="Times New Roman" w:hAnsi="Times New Roman"/>
                <w:i/>
                <w:sz w:val="24"/>
                <w:szCs w:val="24"/>
              </w:rPr>
              <w:t>-покрет , књижевности-реч,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филма</w:t>
            </w:r>
            <w:r w:rsidR="00565452">
              <w:rPr>
                <w:rFonts w:ascii="Times New Roman" w:hAnsi="Times New Roman"/>
                <w:i/>
                <w:sz w:val="24"/>
                <w:szCs w:val="24"/>
              </w:rPr>
              <w:t>- као седма уметност обухвата изражајна средства свих шест уметности.</w:t>
            </w:r>
          </w:p>
          <w:p w:rsidR="000907E6" w:rsidRPr="009C00E1" w:rsidRDefault="000907E6" w:rsidP="009C00E1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7E6" w:rsidRDefault="00090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Будући да је уметност духовна творевина која потиче од човека и обраћа се људима, она је врло важна за разумевање и доживљавање себе, других људи и света уопште. Уметност увек даје један поглед на свет уметника, помажући нам на тај начин да и ми сагледамо свет из истог угла. Колико различитих уметика, толико различитих погледа на свет. Стога је сасвим јасно у којој мери уметност обогаћује нашу свест, наше мишљење и наша осећања.</w:t>
            </w:r>
          </w:p>
        </w:tc>
      </w:tr>
      <w:tr w:rsidR="000907E6" w:rsidTr="000907E6">
        <w:trPr>
          <w:trHeight w:val="1619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3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F0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0907E6" w:rsidRPr="00CC7F07">
              <w:rPr>
                <w:rFonts w:ascii="Times New Roman" w:hAnsi="Times New Roman"/>
                <w:b/>
                <w:sz w:val="24"/>
                <w:szCs w:val="24"/>
              </w:rPr>
              <w:t>итата познатих с</w:t>
            </w:r>
            <w:r w:rsidR="00CC7F07" w:rsidRPr="00CC7F07">
              <w:rPr>
                <w:rFonts w:ascii="Times New Roman" w:hAnsi="Times New Roman"/>
                <w:b/>
                <w:sz w:val="24"/>
                <w:szCs w:val="24"/>
              </w:rPr>
              <w:t>тваралаца о уметности</w:t>
            </w:r>
            <w:r w:rsidR="00CC7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7F07" w:rsidRDefault="00C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Пикасо: „Уметност спира са душе прашину свакодневног живота.“</w:t>
            </w: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Томас Мортон: „Уметност нам омогућава да пронађемо себе и изгубимо себе у истом тренутку.“</w:t>
            </w:r>
          </w:p>
          <w:p w:rsidR="000907E6" w:rsidRPr="00CC7F07" w:rsidRDefault="000907E6" w:rsidP="00C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Едгар Дега: „Уметност није оно што видиш, већ оно што натераш друге да ви</w:t>
            </w: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Као илустрацију како треба урадити домаћи задатак, ученицима наводим следећи пример:</w:t>
            </w: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7E6" w:rsidRDefault="0009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7E6" w:rsidRDefault="00090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07E6" w:rsidRPr="00442730" w:rsidRDefault="000907E6">
      <w:pPr>
        <w:rPr>
          <w:sz w:val="32"/>
          <w:szCs w:val="32"/>
        </w:rPr>
      </w:pPr>
    </w:p>
    <w:sectPr w:rsidR="000907E6" w:rsidRPr="00442730" w:rsidSect="00CD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BFC"/>
    <w:multiLevelType w:val="hybridMultilevel"/>
    <w:tmpl w:val="78C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5B97"/>
    <w:multiLevelType w:val="hybridMultilevel"/>
    <w:tmpl w:val="E762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EA"/>
    <w:multiLevelType w:val="hybridMultilevel"/>
    <w:tmpl w:val="2D68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B0A31"/>
    <w:multiLevelType w:val="hybridMultilevel"/>
    <w:tmpl w:val="35AA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30"/>
    <w:rsid w:val="000907E6"/>
    <w:rsid w:val="00167A75"/>
    <w:rsid w:val="004372FF"/>
    <w:rsid w:val="00442730"/>
    <w:rsid w:val="00565452"/>
    <w:rsid w:val="005B52F2"/>
    <w:rsid w:val="006463B9"/>
    <w:rsid w:val="00762A34"/>
    <w:rsid w:val="009C00E1"/>
    <w:rsid w:val="009E2162"/>
    <w:rsid w:val="00CC7F07"/>
    <w:rsid w:val="00CD2261"/>
    <w:rsid w:val="00C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2020-09-08T11:10:00Z</dcterms:created>
  <dcterms:modified xsi:type="dcterms:W3CDTF">2020-09-08T11:10:00Z</dcterms:modified>
</cp:coreProperties>
</file>