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C41">
      <w:pPr>
        <w:rPr>
          <w:lang/>
        </w:rPr>
      </w:pPr>
      <w:r>
        <w:rPr>
          <w:lang/>
        </w:rPr>
        <w:t>Бора Станковић   КОШТАНА</w:t>
      </w:r>
    </w:p>
    <w:p w:rsidR="00D53C41" w:rsidRDefault="00D53C41">
      <w:pPr>
        <w:rPr>
          <w:lang/>
        </w:rPr>
      </w:pPr>
      <w:r>
        <w:rPr>
          <w:lang/>
        </w:rPr>
        <w:t>Борисав  Станковић јерођен у</w:t>
      </w:r>
      <w:r w:rsidR="000A515D">
        <w:rPr>
          <w:lang/>
        </w:rPr>
        <w:t xml:space="preserve"> В</w:t>
      </w:r>
      <w:r>
        <w:rPr>
          <w:lang/>
        </w:rPr>
        <w:t>рању,18</w:t>
      </w:r>
      <w:r w:rsidR="000A515D">
        <w:rPr>
          <w:lang/>
        </w:rPr>
        <w:t>76,непосредно после ослобођења В</w:t>
      </w:r>
      <w:r>
        <w:rPr>
          <w:lang/>
        </w:rPr>
        <w:t>рања од Турака</w:t>
      </w:r>
      <w:r w:rsidR="000A515D">
        <w:rPr>
          <w:lang/>
        </w:rPr>
        <w:t xml:space="preserve"> </w:t>
      </w:r>
      <w:r>
        <w:rPr>
          <w:lang/>
        </w:rPr>
        <w:t>1875.године</w:t>
      </w:r>
      <w:r w:rsidR="000A515D">
        <w:rPr>
          <w:lang/>
        </w:rPr>
        <w:t xml:space="preserve"> старо В</w:t>
      </w:r>
      <w:r>
        <w:rPr>
          <w:lang/>
        </w:rPr>
        <w:t>рање је почело нестајати,а уместо њега почели су се формирти неки нов друштвени о</w:t>
      </w:r>
      <w:r w:rsidR="004645BC">
        <w:rPr>
          <w:lang/>
        </w:rPr>
        <w:t xml:space="preserve">дноси,нови тип људи,нови морал и са њима нова понашања и други менталитет.и поред тога носталгично ће писати о старом и призивати старом окренут прошлости са негатвнм односом према новом.у свим његовим делима присутно је </w:t>
      </w:r>
      <w:r w:rsidR="000A515D">
        <w:rPr>
          <w:lang/>
        </w:rPr>
        <w:t>В</w:t>
      </w:r>
      <w:r w:rsidR="004645BC">
        <w:rPr>
          <w:lang/>
        </w:rPr>
        <w:t>рање као завичај са својим посебним ло</w:t>
      </w:r>
      <w:r w:rsidR="000A515D">
        <w:rPr>
          <w:lang/>
        </w:rPr>
        <w:t>калитетом,некад се звало стара Ма</w:t>
      </w:r>
      <w:r w:rsidR="004645BC">
        <w:rPr>
          <w:lang/>
        </w:rPr>
        <w:t>ћедонија,тако ће напсати збирку приповедака  Стари дани</w:t>
      </w:r>
      <w:r w:rsidR="000A515D">
        <w:rPr>
          <w:lang/>
        </w:rPr>
        <w:t xml:space="preserve"> </w:t>
      </w:r>
      <w:r w:rsidR="004645BC">
        <w:rPr>
          <w:lang/>
        </w:rPr>
        <w:t>1902.Божји људи</w:t>
      </w:r>
      <w:r w:rsidR="000A515D">
        <w:rPr>
          <w:lang/>
        </w:rPr>
        <w:t xml:space="preserve"> 1902;из старог је</w:t>
      </w:r>
      <w:r w:rsidR="004645BC">
        <w:rPr>
          <w:lang/>
        </w:rPr>
        <w:t>ва</w:t>
      </w:r>
      <w:r w:rsidR="000A515D">
        <w:rPr>
          <w:lang/>
        </w:rPr>
        <w:t>њђељ</w:t>
      </w:r>
      <w:r w:rsidR="004645BC">
        <w:rPr>
          <w:lang/>
        </w:rPr>
        <w:t>а</w:t>
      </w:r>
      <w:r w:rsidR="000A515D">
        <w:rPr>
          <w:lang/>
        </w:rPr>
        <w:t xml:space="preserve"> </w:t>
      </w:r>
      <w:r w:rsidR="004645BC">
        <w:rPr>
          <w:lang/>
        </w:rPr>
        <w:t>1898,роман Нечиста крв</w:t>
      </w:r>
      <w:r w:rsidR="000A515D">
        <w:rPr>
          <w:lang/>
        </w:rPr>
        <w:t xml:space="preserve"> 1910,драме Коштана и Ташана 1902.</w:t>
      </w:r>
      <w:r w:rsidR="008117C6">
        <w:rPr>
          <w:lang/>
        </w:rPr>
        <w:t>Тематика његових приповедакаје патријархални односи у старом Врању</w:t>
      </w:r>
      <w:r w:rsidR="002A7326">
        <w:rPr>
          <w:lang/>
        </w:rPr>
        <w:t>,социјална и индивидуална пропаст,у којој је налазио пропаст ,али и грубу реалност,пуну неспоразума и неразумевања</w:t>
      </w:r>
      <w:r w:rsidR="004D0B1C">
        <w:rPr>
          <w:lang/>
        </w:rPr>
        <w:t>.</w:t>
      </w:r>
    </w:p>
    <w:p w:rsidR="004D0B1C" w:rsidRDefault="004D0B1C">
      <w:pPr>
        <w:rPr>
          <w:lang/>
        </w:rPr>
      </w:pPr>
      <w:r>
        <w:rPr>
          <w:lang/>
        </w:rPr>
        <w:t>У делима Б.Станковића налазимо на;љубав,лепоту и младост;</w:t>
      </w:r>
    </w:p>
    <w:p w:rsidR="004D0B1C" w:rsidRDefault="004D0B1C">
      <w:pPr>
        <w:rPr>
          <w:lang/>
        </w:rPr>
      </w:pPr>
      <w:r>
        <w:rPr>
          <w:lang/>
        </w:rPr>
        <w:t>Жене и страст,жал за младост,однос старих и младих;пропадање старог и настајање новог</w:t>
      </w:r>
    </w:p>
    <w:p w:rsidR="004D0B1C" w:rsidRDefault="004D0B1C">
      <w:pPr>
        <w:rPr>
          <w:lang/>
        </w:rPr>
      </w:pPr>
      <w:r>
        <w:rPr>
          <w:lang/>
        </w:rPr>
        <w:t>Интресује га морал и психологија личности,оно негативно,емотивно,нагонско,тамно и дубоко у човеку због чега су га назвали и нашим Золом(</w:t>
      </w:r>
    </w:p>
    <w:p w:rsidR="00EC1D22" w:rsidRDefault="00EC1D22">
      <w:pPr>
        <w:rPr>
          <w:lang/>
        </w:rPr>
      </w:pPr>
    </w:p>
    <w:p w:rsidR="004D0B1C" w:rsidRDefault="004D0B1C">
      <w:pPr>
        <w:rPr>
          <w:lang/>
        </w:rPr>
      </w:pPr>
      <w:r>
        <w:rPr>
          <w:lang/>
        </w:rPr>
        <w:t>.ПРОЧИТАЈ У ЧИТАНЦИ ПРИПОВЕТКУ У НОЋИ ИОДЛОМАК РОМАНА НЕЧИСТА КРВ)</w:t>
      </w:r>
    </w:p>
    <w:p w:rsidR="00EC1D22" w:rsidRDefault="00EC1D22">
      <w:pPr>
        <w:rPr>
          <w:lang/>
        </w:rPr>
      </w:pPr>
      <w:r>
        <w:rPr>
          <w:lang/>
        </w:rPr>
        <w:t>ДРУШТВЕНА ПОДЕЉЕНОСТ СВЕТА У КОМ СЕ ЖИВИ</w:t>
      </w:r>
    </w:p>
    <w:p w:rsidR="00EC1D22" w:rsidRDefault="00EC1D22">
      <w:pPr>
        <w:rPr>
          <w:lang/>
        </w:rPr>
      </w:pPr>
      <w:r>
        <w:rPr>
          <w:lang/>
        </w:rPr>
        <w:t>„СТАРО МИ ДАЈТЕ,ЗАВАПИО ЈЕ БОРА са презиром према новом добу,у том старом видео је своје детињство стару бабу ЗЛАТУ,домаће огњиште,топле песме,топле игре,иконе,баште пуне цвећа,,господство и богати хаџијски свет,озбињан патријархалан свет,ред и поредак,а није могао да не види оно што тај свет мути</w:t>
      </w:r>
      <w:r w:rsidR="003B1CFF">
        <w:rPr>
          <w:lang/>
        </w:rPr>
        <w:t xml:space="preserve"> ,а то је она подељеност у њему на богате и сиромашне,на старе и младе,на оне које заповедају и на оне које су предодређени само да слушају,независно од онога шта мисле осећају и за чим жуде то је нешто што се преносило из генерације на генерацију и што је за последицу имало осећај бића о неиживљеној младости,осећање промашености,празнине у души и онај вечити „ЖАЛ ЗА МЛАДОСТ“</w:t>
      </w:r>
      <w:r w:rsidR="003A65AF">
        <w:rPr>
          <w:lang/>
        </w:rPr>
        <w:t xml:space="preserve"> који је у нашој литератури пристигао управо са Станковићем,а то је судар сурове стварности и снова (пример Цвете на пољу у летњој ноћи)</w:t>
      </w:r>
    </w:p>
    <w:p w:rsidR="003A65AF" w:rsidRDefault="003A65AF">
      <w:pPr>
        <w:rPr>
          <w:lang/>
        </w:rPr>
      </w:pPr>
      <w:r>
        <w:rPr>
          <w:lang/>
        </w:rPr>
        <w:t>КОШТАНА</w:t>
      </w:r>
    </w:p>
    <w:p w:rsidR="003A65AF" w:rsidRDefault="003A65AF">
      <w:pPr>
        <w:rPr>
          <w:lang/>
        </w:rPr>
      </w:pPr>
      <w:r>
        <w:rPr>
          <w:lang/>
        </w:rPr>
        <w:t>Коштана је мелодрама</w:t>
      </w:r>
    </w:p>
    <w:p w:rsidR="003A65AF" w:rsidRDefault="003A65AF">
      <w:pPr>
        <w:rPr>
          <w:lang/>
        </w:rPr>
      </w:pPr>
      <w:r>
        <w:rPr>
          <w:lang/>
        </w:rPr>
        <w:t>КОШТАНА  је драмска прича</w:t>
      </w:r>
    </w:p>
    <w:p w:rsidR="003A65AF" w:rsidRDefault="003A65AF">
      <w:pPr>
        <w:rPr>
          <w:lang/>
        </w:rPr>
      </w:pPr>
      <w:r>
        <w:rPr>
          <w:lang/>
        </w:rPr>
        <w:t>Коштана је драма које у правом смислу нема</w:t>
      </w:r>
    </w:p>
    <w:p w:rsidR="003A65AF" w:rsidRDefault="003A65AF">
      <w:pPr>
        <w:rPr>
          <w:lang/>
        </w:rPr>
      </w:pPr>
      <w:r>
        <w:rPr>
          <w:lang/>
        </w:rPr>
        <w:t>Коштана је драма атмосфере</w:t>
      </w:r>
    </w:p>
    <w:p w:rsidR="003A65AF" w:rsidRDefault="003A65AF">
      <w:pPr>
        <w:rPr>
          <w:lang/>
        </w:rPr>
      </w:pPr>
      <w:r>
        <w:rPr>
          <w:lang/>
        </w:rPr>
        <w:lastRenderedPageBreak/>
        <w:t>Коштана је колоплет свих судбина које се у њој јављају(Митке ,Коштана,Стојан,хаџи Тома,Арса,Ката,Хасан</w:t>
      </w:r>
      <w:r w:rsidR="00213A8C">
        <w:rPr>
          <w:lang/>
        </w:rPr>
        <w:t>)</w:t>
      </w:r>
    </w:p>
    <w:p w:rsidR="00213A8C" w:rsidRDefault="00213A8C">
      <w:pPr>
        <w:rPr>
          <w:lang/>
        </w:rPr>
      </w:pPr>
      <w:r>
        <w:rPr>
          <w:lang/>
        </w:rPr>
        <w:t>Коштана је тотално позорје Боре Станковићајер обухвата глуму,песму,музику,игру</w:t>
      </w:r>
    </w:p>
    <w:p w:rsidR="00213A8C" w:rsidRDefault="00213A8C">
      <w:pPr>
        <w:rPr>
          <w:lang/>
        </w:rPr>
      </w:pPr>
      <w:r>
        <w:rPr>
          <w:lang/>
        </w:rPr>
        <w:t>Први пут је изведенана сцени 1900.године</w:t>
      </w:r>
      <w:r w:rsidR="007A6C96">
        <w:rPr>
          <w:lang/>
        </w:rPr>
        <w:t>,затим нова верзија1905,азатим коначна верија 1924.године у којој је сачувао изворност говора-дијалекат Врања укинувши књижевни језик из претходне верзије.</w:t>
      </w:r>
      <w:r w:rsidR="007A6C96">
        <w:rPr>
          <w:lang/>
        </w:rPr>
        <w:br/>
        <w:t>Драма има четири чина аглавни ликови су.хаџи Тома,Митке,,његов брат Арса,Коштана,,Стојан,(хаџи Томин син),Ката,,хаџи Томина жена,</w:t>
      </w:r>
      <w:r w:rsidR="00EB3B40">
        <w:rPr>
          <w:lang/>
        </w:rPr>
        <w:t>,свирачи Цигани,Коштанини родитељи Гркљан и Салче,воденичар Марко и његова жена Магда и остали Врањанци мушки свет у меани.</w:t>
      </w:r>
    </w:p>
    <w:p w:rsidR="00EB3B40" w:rsidRDefault="00EB3B40">
      <w:pPr>
        <w:rPr>
          <w:lang/>
        </w:rPr>
      </w:pPr>
      <w:r>
        <w:rPr>
          <w:lang/>
        </w:rPr>
        <w:t>ЛИКОВИ И ЊИХОВИ ОДНОСИ (Прочитај драму и  објасни односе међу ликовима)</w:t>
      </w:r>
      <w:r>
        <w:rPr>
          <w:lang/>
        </w:rPr>
        <w:br/>
        <w:t>МИТКЕ И ЊЕГОВ КАРАСЕВДАХ У МОНОЛОГУ,(прочитај и послушај на линку који сам послала на апликацији вибер и воцап)</w:t>
      </w:r>
    </w:p>
    <w:p w:rsidR="00092E2C" w:rsidRDefault="00092E2C">
      <w:pPr>
        <w:rPr>
          <w:lang/>
        </w:rPr>
      </w:pPr>
      <w:r>
        <w:rPr>
          <w:lang/>
        </w:rPr>
        <w:t>Отац-син  (хаџи Тома-Стојан)</w:t>
      </w:r>
    </w:p>
    <w:p w:rsidR="00092E2C" w:rsidRDefault="00092E2C">
      <w:pPr>
        <w:rPr>
          <w:lang/>
        </w:rPr>
      </w:pPr>
      <w:r>
        <w:rPr>
          <w:lang/>
        </w:rPr>
        <w:t>Муж-жена(хаџи Тома-Ката)</w:t>
      </w:r>
    </w:p>
    <w:p w:rsidR="00092E2C" w:rsidRDefault="00092E2C">
      <w:pPr>
        <w:rPr>
          <w:lang/>
        </w:rPr>
      </w:pPr>
      <w:r>
        <w:rPr>
          <w:lang/>
        </w:rPr>
        <w:t>Брат-брат(Арса-Митке)</w:t>
      </w:r>
    </w:p>
    <w:p w:rsidR="00092E2C" w:rsidRDefault="00092E2C">
      <w:pPr>
        <w:rPr>
          <w:lang/>
        </w:rPr>
      </w:pPr>
      <w:r>
        <w:rPr>
          <w:lang/>
        </w:rPr>
        <w:t>Син-мајка(Стојан-Ката)</w:t>
      </w:r>
    </w:p>
    <w:p w:rsidR="00092E2C" w:rsidRDefault="00092E2C">
      <w:pPr>
        <w:rPr>
          <w:lang/>
        </w:rPr>
      </w:pPr>
      <w:r>
        <w:rPr>
          <w:lang/>
        </w:rPr>
        <w:t>На унутрашњем плану ,сукоб онога што је биће некада било,а што је сада</w:t>
      </w:r>
    </w:p>
    <w:p w:rsidR="00092E2C" w:rsidRDefault="00092E2C">
      <w:pPr>
        <w:rPr>
          <w:lang/>
        </w:rPr>
      </w:pPr>
      <w:r>
        <w:rPr>
          <w:lang/>
        </w:rPr>
        <w:t>Коштна,циганка тамн као кестен,то је значење њеног имена,личност која је одиста постојала али она израста до имагинације,оличава младост и лепоту:у ику,телу,покретимаи песми</w:t>
      </w:r>
      <w:r w:rsidR="00C36DC5">
        <w:rPr>
          <w:lang/>
        </w:rPr>
        <w:t>.</w:t>
      </w:r>
    </w:p>
    <w:p w:rsidR="00C36DC5" w:rsidRDefault="00C36DC5">
      <w:pPr>
        <w:rPr>
          <w:lang/>
        </w:rPr>
      </w:pPr>
      <w:r>
        <w:rPr>
          <w:lang/>
        </w:rPr>
        <w:t>Створена је за песму и слободу,постаје опсесија свих младихи старих,персонификује све мушке нове и чежње,ааали буди сећања на неке неостварене љубави из младости.Поред ње стојан заборавња да је хаџијски син,заборавња на мајку и строгог оца,који је деспот у кући,али исам јепотпао под Коштанине чари.</w:t>
      </w:r>
      <w:r>
        <w:rPr>
          <w:lang/>
        </w:rPr>
        <w:br/>
        <w:t>Митке поред ње живи свој имагинарни живот који себазира на прошлости која је усахла</w:t>
      </w:r>
    </w:p>
    <w:p w:rsidR="00C36DC5" w:rsidRDefault="00C36DC5">
      <w:pPr>
        <w:rPr>
          <w:lang/>
        </w:rPr>
      </w:pPr>
      <w:r>
        <w:rPr>
          <w:lang/>
        </w:rPr>
        <w:t>Коштанина песма је песма о слободи и она у њој живи,без обзира што је обасипају дукатима,коштана одбија СТОЈАНА ,ЈЕР НЕ ЖЕЛИ ДА ИЗГУБИ СВОЈУ СЛОБОДУ</w:t>
      </w:r>
    </w:p>
    <w:p w:rsidR="007E093F" w:rsidRDefault="007E093F">
      <w:pPr>
        <w:rPr>
          <w:lang/>
        </w:rPr>
      </w:pPr>
      <w:r>
        <w:rPr>
          <w:lang/>
        </w:rPr>
        <w:t>Пронађи текст њене песме!Објасни шта она говори песмом,Зашто моли газда МИТКА ДА ЈЕ СПАСЕ И ШТА ОНА СЛУТИ?</w:t>
      </w:r>
    </w:p>
    <w:p w:rsidR="007E093F" w:rsidRDefault="007E093F">
      <w:pPr>
        <w:rPr>
          <w:lang/>
        </w:rPr>
      </w:pPr>
      <w:r>
        <w:rPr>
          <w:lang/>
        </w:rPr>
        <w:t>МИТКЕ,наизглед бекријаноси у себи велики расцеп личности,на оно што је некад био и што јестестар већ о опхрван породичним животом тражи излаз у кафани како би побегао од свакодневнице и оног што му се наметало у средини у којој живи</w:t>
      </w:r>
      <w:r w:rsidR="00AA62E3">
        <w:rPr>
          <w:lang/>
        </w:rPr>
        <w:t>,онслуша песме које су за њега карасевдах,жељан је севдаха за којим жали,обузма га дерт-</w:t>
      </w:r>
      <w:r w:rsidR="003A5625">
        <w:rPr>
          <w:lang/>
        </w:rPr>
        <w:t xml:space="preserve"> он је неиживњен и неостварен обзима </w:t>
      </w:r>
      <w:r w:rsidR="003A5625">
        <w:rPr>
          <w:lang/>
        </w:rPr>
        <w:lastRenderedPageBreak/>
        <w:t>га песимизам као филозоф који верује у фатализам,неминовну патњу.кад чује Коштанину песму онпостаје сањари поета Све га код Коштане подсећа на протеклу младост коју није иживео,песма је његова „Жал за младоат)Одтуда у њему се јавња прекор према брату</w:t>
      </w:r>
    </w:p>
    <w:p w:rsidR="003A5625" w:rsidRDefault="003A5625">
      <w:pPr>
        <w:rPr>
          <w:lang/>
        </w:rPr>
      </w:pPr>
    </w:p>
    <w:p w:rsidR="003A5625" w:rsidRDefault="003A5625">
      <w:pPr>
        <w:rPr>
          <w:lang/>
        </w:rPr>
      </w:pPr>
    </w:p>
    <w:p w:rsidR="003A5625" w:rsidRDefault="000018DA">
      <w:pPr>
        <w:rPr>
          <w:lang/>
        </w:rPr>
      </w:pPr>
      <w:r>
        <w:rPr>
          <w:lang/>
        </w:rPr>
        <w:t>Коштанина песма у М</w:t>
      </w:r>
      <w:r w:rsidR="003A5625">
        <w:rPr>
          <w:lang/>
        </w:rPr>
        <w:t>иткету покреће –бескрјну Жал за младост-чежњу за женом коју није имао и њљубио</w:t>
      </w:r>
    </w:p>
    <w:p w:rsidR="003A5625" w:rsidRDefault="003A5625">
      <w:pPr>
        <w:rPr>
          <w:lang/>
        </w:rPr>
      </w:pPr>
      <w:r>
        <w:rPr>
          <w:lang/>
        </w:rPr>
        <w:t>-карасевдах(болест душе)</w:t>
      </w:r>
    </w:p>
    <w:p w:rsidR="003A5625" w:rsidRDefault="003A5625">
      <w:pPr>
        <w:rPr>
          <w:lang/>
        </w:rPr>
      </w:pPr>
      <w:r>
        <w:rPr>
          <w:lang/>
        </w:rPr>
        <w:t>-утеху  у песми</w:t>
      </w:r>
    </w:p>
    <w:p w:rsidR="003A5625" w:rsidRDefault="003A5625">
      <w:pPr>
        <w:rPr>
          <w:lang/>
        </w:rPr>
      </w:pPr>
      <w:r>
        <w:rPr>
          <w:lang/>
        </w:rPr>
        <w:t>Враћање у про</w:t>
      </w:r>
      <w:r w:rsidR="000926D2">
        <w:rPr>
          <w:lang/>
        </w:rPr>
        <w:t>шло време</w:t>
      </w:r>
    </w:p>
    <w:p w:rsidR="000926D2" w:rsidRDefault="000926D2">
      <w:pPr>
        <w:rPr>
          <w:lang/>
        </w:rPr>
      </w:pPr>
      <w:r>
        <w:rPr>
          <w:lang/>
        </w:rPr>
        <w:t>-судбину и човеков удес-дерт патњу</w:t>
      </w:r>
    </w:p>
    <w:p w:rsidR="000926D2" w:rsidRDefault="000926D2">
      <w:pPr>
        <w:rPr>
          <w:lang/>
        </w:rPr>
      </w:pPr>
      <w:r>
        <w:rPr>
          <w:lang/>
        </w:rPr>
        <w:t>Митке је носилаци тумач сваке њудске судбине,оличене у пролазности која све односи и поништава,а са којом се човек тешко мири</w:t>
      </w:r>
    </w:p>
    <w:p w:rsidR="000926D2" w:rsidRDefault="000926D2">
      <w:pPr>
        <w:rPr>
          <w:lang/>
        </w:rPr>
      </w:pPr>
    </w:p>
    <w:p w:rsidR="000926D2" w:rsidRPr="00D53C41" w:rsidRDefault="000926D2">
      <w:pPr>
        <w:rPr>
          <w:lang/>
        </w:rPr>
      </w:pPr>
      <w:r>
        <w:rPr>
          <w:lang/>
        </w:rPr>
        <w:t>Задатак ,ЛИкови изгубњене среће у делима Боре Станковића напиши есеј у коме можеш споменути ликове из више дела који сви зајено деле сличну судбини згажених срдаца,прочитај у читанци текст Јована  Скерлића :О  Коштани</w:t>
      </w:r>
    </w:p>
    <w:sectPr w:rsidR="000926D2" w:rsidRPr="00D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C41"/>
    <w:rsid w:val="000018DA"/>
    <w:rsid w:val="000926D2"/>
    <w:rsid w:val="00092E2C"/>
    <w:rsid w:val="000A515D"/>
    <w:rsid w:val="00213A8C"/>
    <w:rsid w:val="002A7326"/>
    <w:rsid w:val="003A5625"/>
    <w:rsid w:val="003A65AF"/>
    <w:rsid w:val="003B1CFF"/>
    <w:rsid w:val="004645BC"/>
    <w:rsid w:val="004D0B1C"/>
    <w:rsid w:val="007A6C96"/>
    <w:rsid w:val="007E093F"/>
    <w:rsid w:val="008117C6"/>
    <w:rsid w:val="009F3920"/>
    <w:rsid w:val="00AA62E3"/>
    <w:rsid w:val="00C36DC5"/>
    <w:rsid w:val="00D53C41"/>
    <w:rsid w:val="00EB3B40"/>
    <w:rsid w:val="00EC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dcterms:created xsi:type="dcterms:W3CDTF">2020-12-06T15:20:00Z</dcterms:created>
  <dcterms:modified xsi:type="dcterms:W3CDTF">2020-12-06T22:01:00Z</dcterms:modified>
</cp:coreProperties>
</file>