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2D02">
      <w:pPr>
        <w:rPr>
          <w:lang/>
        </w:rPr>
      </w:pPr>
      <w:r>
        <w:rPr>
          <w:lang/>
        </w:rPr>
        <w:t>Бесједа на  Гори-Јеванђење по Матеју-Нови Завјет</w:t>
      </w:r>
    </w:p>
    <w:p w:rsidR="00482D02" w:rsidRDefault="00482D02">
      <w:pPr>
        <w:rPr>
          <w:lang/>
        </w:rPr>
      </w:pPr>
      <w:r>
        <w:rPr>
          <w:lang/>
        </w:rPr>
        <w:t>Јеванђеље је назив за прве четири књиге Новог завјета,које говоре о животу и делу ИСУСА ХРИСТА.Писали су  их ученици Христа</w:t>
      </w:r>
      <w:r w:rsidR="007C3BA4">
        <w:rPr>
          <w:lang/>
        </w:rPr>
        <w:t xml:space="preserve"> и апостоли</w:t>
      </w:r>
      <w:r w:rsidR="000E5316">
        <w:rPr>
          <w:lang/>
        </w:rPr>
        <w:t>:Матеј,Марко,Лука и Јован;између65.и100.године нове ере.Прва три јеванђеља називају се синоптичким будући да садрже много заједничких одлика,четврто јеванђеље Јована богослова,једног од најближих сведока и очевидаца Спаситељевог живота,описује његову божанск</w:t>
      </w:r>
      <w:r w:rsidR="009E084F">
        <w:rPr>
          <w:lang/>
        </w:rPr>
        <w:t xml:space="preserve"> </w:t>
      </w:r>
      <w:r w:rsidR="000E5316">
        <w:rPr>
          <w:lang/>
        </w:rPr>
        <w:t>уприроду.Јеванђеље је блага вест мира,љубави и спасењаии откривања божије славе и личности Исус Христа.Описује Спаситељев долазак,страдање и васкрсење</w:t>
      </w:r>
      <w:r w:rsidR="001411C0">
        <w:rPr>
          <w:lang/>
        </w:rPr>
        <w:t xml:space="preserve">.Црква је у почетку,под јеванђењем подразумевала предање проповеди Исуса Христа,док се временом појам сузио на збирку књига из Новог завета,означавајући апостолска  сведочанства о животу,учењу у служби Сина </w:t>
      </w:r>
      <w:r w:rsidR="009E084F">
        <w:rPr>
          <w:lang/>
        </w:rPr>
        <w:t>Божјег.</w:t>
      </w:r>
    </w:p>
    <w:p w:rsidR="009E084F" w:rsidRDefault="009E084F">
      <w:pPr>
        <w:rPr>
          <w:lang/>
        </w:rPr>
      </w:pPr>
      <w:r>
        <w:rPr>
          <w:lang/>
        </w:rPr>
        <w:t>Јеванђелисти су се користили усменим предањем коме је црква дала коначан облик  пре завршетка првог века.Постоје четири паралелна јеванђелска текста сачувана на грчком језику.</w:t>
      </w:r>
    </w:p>
    <w:p w:rsidR="009E084F" w:rsidRDefault="009E084F">
      <w:pPr>
        <w:rPr>
          <w:lang/>
        </w:rPr>
      </w:pPr>
      <w:r>
        <w:rPr>
          <w:lang/>
        </w:rPr>
        <w:t>Јеванђеље по Матеју приписује се апостолу јудејског порекла који је био цариник.Његово јеванђење је посвећено јудејцима који су примили хришћанство,те наглашено место има у веровању у Христово месијанство.</w:t>
      </w:r>
      <w:r w:rsidR="007B5F77">
        <w:rPr>
          <w:lang/>
        </w:rPr>
        <w:t xml:space="preserve">  </w:t>
      </w:r>
    </w:p>
    <w:p w:rsidR="007B5F77" w:rsidRDefault="007B5F77">
      <w:pPr>
        <w:rPr>
          <w:lang/>
        </w:rPr>
      </w:pPr>
      <w:r>
        <w:rPr>
          <w:lang/>
        </w:rPr>
        <w:t>Појмови новог гадива које треба усвојити:</w:t>
      </w:r>
    </w:p>
    <w:p w:rsidR="007B5F77" w:rsidRDefault="007B5F77">
      <w:pPr>
        <w:rPr>
          <w:lang/>
        </w:rPr>
      </w:pPr>
      <w:r>
        <w:rPr>
          <w:lang/>
        </w:rPr>
        <w:t>-паралелизам-понављање на различитим местима у стиху или реченици,овај стилски поступак један је од најчешћих у Библији</w:t>
      </w:r>
    </w:p>
    <w:p w:rsidR="007B5F77" w:rsidRDefault="007B5F77">
      <w:pPr>
        <w:rPr>
          <w:lang/>
        </w:rPr>
      </w:pPr>
      <w:r>
        <w:rPr>
          <w:lang/>
        </w:rPr>
        <w:t>-подвуци реченице у којима уочаваш синтаксички паралелизм</w:t>
      </w:r>
    </w:p>
    <w:p w:rsidR="007B5F77" w:rsidRDefault="007B5F77">
      <w:pPr>
        <w:rPr>
          <w:lang/>
        </w:rPr>
      </w:pPr>
      <w:r>
        <w:rPr>
          <w:lang/>
        </w:rPr>
        <w:t>-би</w:t>
      </w:r>
      <w:r w:rsidR="004A5DC8">
        <w:rPr>
          <w:lang/>
        </w:rPr>
        <w:t>ографија,књижевно научна  врста описује живот неке истакнуте личности,надовезује се на традицију античке књижевности, у којој је настала,заснива се на веродостојним подацима па зато спада у књижевно научне врсте.У средњувековној књижевности ву врсту називамо  ЖИТИЈЕМ,јер најчешће описује живот светаца или владара,са мноштвом чудесних елемената.Узор средњовековних биографија је живот Исуса Христа описан у јевањђељима.</w:t>
      </w:r>
    </w:p>
    <w:p w:rsidR="00BB5A67" w:rsidRDefault="004A5DC8">
      <w:pPr>
        <w:rPr>
          <w:lang/>
        </w:rPr>
      </w:pPr>
      <w:r>
        <w:rPr>
          <w:lang/>
        </w:rPr>
        <w:t>Беседа-усмени говор богат стилским културама,намењен широкој публици са цињем да изазове одређени ефекат</w:t>
      </w:r>
      <w:r w:rsidR="00BB5A67">
        <w:rPr>
          <w:lang/>
        </w:rPr>
        <w:t>.Најпознатији ефекат у доба хеленизма био је Демостен.Најпознатија беседа из Новог завета је Христова Бесда на гори</w:t>
      </w:r>
    </w:p>
    <w:p w:rsidR="004A5DC8" w:rsidRDefault="00BB5A67" w:rsidP="00BB5A67">
      <w:pPr>
        <w:rPr>
          <w:lang/>
        </w:rPr>
      </w:pPr>
      <w:r>
        <w:rPr>
          <w:lang/>
        </w:rPr>
        <w:t>-парабола(од грчког упоређивање);првобитно је означавалареторску фигуру</w:t>
      </w:r>
      <w:r w:rsidR="007C7CF5">
        <w:rPr>
          <w:lang/>
        </w:rPr>
        <w:t xml:space="preserve">.Развла се у књижевну врсту која помоћу кратке алегорјске приче износи поучан садржај у духу хришћанске етике.заснива се измишљеној животној ситуацији која је доведена у везу са неком божанском иејом.Исус Христ у јеванђељима прича и тумачи параболе,поучава.Стил параболе је узвишен пун реторичких средстава.Развијала се у орјенталној књижевности,а најпознатије су бблијске параболе,о сејачу ипосејаном семену,о расипном сину,о мудрим и лудим девојкама,о богаташу и сиромашном Лазару.    </w:t>
      </w:r>
    </w:p>
    <w:p w:rsidR="007C7CF5" w:rsidRDefault="007C7CF5" w:rsidP="00BB5A67">
      <w:pPr>
        <w:rPr>
          <w:lang/>
        </w:rPr>
      </w:pPr>
    </w:p>
    <w:p w:rsidR="007C7CF5" w:rsidRDefault="007C7CF5" w:rsidP="00BB5A67">
      <w:pPr>
        <w:rPr>
          <w:lang/>
        </w:rPr>
      </w:pPr>
      <w:r>
        <w:rPr>
          <w:lang/>
        </w:rPr>
        <w:lastRenderedPageBreak/>
        <w:t>ЗАДАТАК:</w:t>
      </w:r>
      <w:r>
        <w:rPr>
          <w:lang/>
        </w:rPr>
        <w:br/>
        <w:t>ПРОНАЂИ НЕКУ ПАРАБОЛУ</w:t>
      </w:r>
      <w:r w:rsidR="00B2060E">
        <w:rPr>
          <w:lang/>
        </w:rPr>
        <w:t xml:space="preserve"> У ЈЕВАЊЂЉУ И РАЗМИСЛИ О ЊЕНОЈ ПОУЦИ</w:t>
      </w:r>
      <w:r w:rsidR="00B2060E">
        <w:rPr>
          <w:lang/>
        </w:rPr>
        <w:br/>
        <w:t>ЗАШТО СЕ ГОСПОД РАЗГНЕВИО НА ЉУДЕ И ПРОТЕРА ИЗ ЕДЕНА ИЛИ РАЈСКОГ ВРТА?</w:t>
      </w:r>
    </w:p>
    <w:p w:rsidR="00B2060E" w:rsidRDefault="00B2060E" w:rsidP="00BB5A67">
      <w:pPr>
        <w:rPr>
          <w:lang/>
        </w:rPr>
      </w:pPr>
    </w:p>
    <w:p w:rsidR="00B2060E" w:rsidRDefault="00B2060E" w:rsidP="00BB5A67">
      <w:pPr>
        <w:rPr>
          <w:lang/>
        </w:rPr>
      </w:pPr>
    </w:p>
    <w:p w:rsidR="00B2060E" w:rsidRDefault="00B2060E" w:rsidP="00BB5A67">
      <w:pPr>
        <w:rPr>
          <w:lang/>
        </w:rPr>
      </w:pPr>
      <w:r>
        <w:rPr>
          <w:lang/>
        </w:rPr>
        <w:t>КАКО РАЗУМЕШ СЛЕДЕЋУ РЕЧЕНИЦУ:“Блажени сиромашним духомјер је њихово царствп небеско“Смерност је у основи свих врлина као што је гордост у основи сваког греха-Какав је твој став према тој основној хришћанској истини'?Блажени који плачу јер ће се утешити.</w:t>
      </w:r>
    </w:p>
    <w:p w:rsidR="00B2060E" w:rsidRPr="00BB5A67" w:rsidRDefault="00B2060E" w:rsidP="00BB5A67">
      <w:pPr>
        <w:rPr>
          <w:lang/>
        </w:rPr>
      </w:pPr>
      <w:r>
        <w:rPr>
          <w:lang/>
        </w:rPr>
        <w:t>Приметили сте да је превод</w:t>
      </w:r>
      <w:r w:rsidR="0055212F">
        <w:rPr>
          <w:lang/>
        </w:rPr>
        <w:t xml:space="preserve"> овог дела БИБЛИЈЕ;Нови завет урадио је ВУК СТЕФАНОВИЋ Караџић да ли си уочио ко је превео Стари завет?</w:t>
      </w:r>
    </w:p>
    <w:sectPr w:rsidR="00B2060E" w:rsidRPr="00BB5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A2F" w:rsidRDefault="00627A2F" w:rsidP="00482D02">
      <w:pPr>
        <w:spacing w:after="0" w:line="240" w:lineRule="auto"/>
      </w:pPr>
      <w:r>
        <w:separator/>
      </w:r>
    </w:p>
  </w:endnote>
  <w:endnote w:type="continuationSeparator" w:id="1">
    <w:p w:rsidR="00627A2F" w:rsidRDefault="00627A2F" w:rsidP="0048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A2F" w:rsidRDefault="00627A2F" w:rsidP="00482D02">
      <w:pPr>
        <w:spacing w:after="0" w:line="240" w:lineRule="auto"/>
      </w:pPr>
      <w:r>
        <w:separator/>
      </w:r>
    </w:p>
  </w:footnote>
  <w:footnote w:type="continuationSeparator" w:id="1">
    <w:p w:rsidR="00627A2F" w:rsidRDefault="00627A2F" w:rsidP="00482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2D02"/>
    <w:rsid w:val="000E5316"/>
    <w:rsid w:val="001411C0"/>
    <w:rsid w:val="00482D02"/>
    <w:rsid w:val="004A5DC8"/>
    <w:rsid w:val="0055212F"/>
    <w:rsid w:val="00627A2F"/>
    <w:rsid w:val="007B5F77"/>
    <w:rsid w:val="007C3BA4"/>
    <w:rsid w:val="007C7CF5"/>
    <w:rsid w:val="009E084F"/>
    <w:rsid w:val="00B2060E"/>
    <w:rsid w:val="00BB5A67"/>
    <w:rsid w:val="00C4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D02"/>
  </w:style>
  <w:style w:type="paragraph" w:styleId="Footer">
    <w:name w:val="footer"/>
    <w:basedOn w:val="Normal"/>
    <w:link w:val="FooterChar"/>
    <w:uiPriority w:val="99"/>
    <w:semiHidden/>
    <w:unhideWhenUsed/>
    <w:rsid w:val="00482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2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3</cp:revision>
  <dcterms:created xsi:type="dcterms:W3CDTF">2020-12-12T18:40:00Z</dcterms:created>
  <dcterms:modified xsi:type="dcterms:W3CDTF">2020-12-12T22:11:00Z</dcterms:modified>
</cp:coreProperties>
</file>