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D960C" w14:textId="77777777" w:rsidR="002D3ED8" w:rsidRDefault="0078172A" w:rsidP="00B96526">
      <w:pPr>
        <w:pStyle w:val="Heading3"/>
        <w:jc w:val="center"/>
        <w:rPr>
          <w:rStyle w:val="citation-154"/>
          <w:b w:val="0"/>
          <w:sz w:val="24"/>
          <w:szCs w:val="24"/>
        </w:rPr>
      </w:pPr>
      <w:r w:rsidRPr="002D3ED8">
        <w:rPr>
          <w:sz w:val="24"/>
          <w:szCs w:val="24"/>
        </w:rPr>
        <w:t>ОБРАЗАЦ ПРОЦЕНЕ УЏБЕНИКА</w:t>
      </w:r>
      <w:r w:rsidR="00B96526">
        <w:rPr>
          <w:sz w:val="24"/>
          <w:szCs w:val="24"/>
          <w:lang w:val="sr-Cyrl-RS"/>
        </w:rPr>
        <w:t xml:space="preserve"> </w:t>
      </w:r>
      <w:r w:rsidRPr="00B96526">
        <w:rPr>
          <w:rStyle w:val="citation-154"/>
          <w:b w:val="0"/>
          <w:sz w:val="24"/>
          <w:szCs w:val="24"/>
        </w:rPr>
        <w:t xml:space="preserve"> </w:t>
      </w:r>
    </w:p>
    <w:p w14:paraId="748DE9E4" w14:textId="7F30F919" w:rsidR="00EC6AC2" w:rsidRPr="00EC6AC2" w:rsidRDefault="00B91607" w:rsidP="00B96526">
      <w:pPr>
        <w:pStyle w:val="Heading3"/>
        <w:jc w:val="center"/>
        <w:rPr>
          <w:rStyle w:val="citation-154"/>
          <w:b w:val="0"/>
          <w:sz w:val="24"/>
          <w:szCs w:val="24"/>
          <w:lang w:val="sr-Cyrl-RS"/>
        </w:rPr>
      </w:pPr>
      <w:r>
        <w:rPr>
          <w:rStyle w:val="citation-154"/>
          <w:b w:val="0"/>
          <w:sz w:val="24"/>
          <w:szCs w:val="24"/>
          <w:lang w:val="sr-Cyrl-RS"/>
        </w:rPr>
        <w:t xml:space="preserve">СТРУЧНО ВЕЋЕ  НАСТАВНИКА </w:t>
      </w:r>
      <w:r w:rsidR="00EC6AC2">
        <w:rPr>
          <w:rStyle w:val="citation-154"/>
          <w:b w:val="0"/>
          <w:sz w:val="24"/>
          <w:szCs w:val="24"/>
          <w:lang w:val="sr-Cyrl-RS"/>
        </w:rPr>
        <w:t xml:space="preserve"> ДРУШТВЕНИХ НАУКА И ФИЗИЧКОГ ВАСПИТАЊА</w:t>
      </w:r>
    </w:p>
    <w:tbl>
      <w:tblPr>
        <w:tblStyle w:val="TableGrid"/>
        <w:tblW w:w="14612" w:type="dxa"/>
        <w:tblInd w:w="-714" w:type="dxa"/>
        <w:tblLook w:val="04A0" w:firstRow="1" w:lastRow="0" w:firstColumn="1" w:lastColumn="0" w:noHBand="0" w:noVBand="1"/>
      </w:tblPr>
      <w:tblGrid>
        <w:gridCol w:w="1418"/>
        <w:gridCol w:w="1883"/>
        <w:gridCol w:w="2023"/>
        <w:gridCol w:w="3712"/>
        <w:gridCol w:w="4200"/>
        <w:gridCol w:w="1376"/>
      </w:tblGrid>
      <w:tr w:rsidR="00B96526" w14:paraId="17CBA4B6" w14:textId="77777777" w:rsidTr="003F0F18">
        <w:trPr>
          <w:trHeight w:val="251"/>
        </w:trPr>
        <w:tc>
          <w:tcPr>
            <w:tcW w:w="3301" w:type="dxa"/>
            <w:gridSpan w:val="2"/>
            <w:vMerge w:val="restart"/>
          </w:tcPr>
          <w:p w14:paraId="47F1FA8A" w14:textId="77777777" w:rsidR="00B96526" w:rsidRPr="002D3ED8" w:rsidRDefault="00B96526" w:rsidP="007E1AE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1311" w:type="dxa"/>
            <w:gridSpan w:val="4"/>
          </w:tcPr>
          <w:p w14:paraId="25ACCC8E" w14:textId="77777777" w:rsidR="00D54D2F" w:rsidRPr="00596019" w:rsidRDefault="00880300" w:rsidP="00880300">
            <w:pPr>
              <w:pStyle w:val="NormalWeb"/>
              <w:ind w:right="-195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  </w:t>
            </w:r>
            <w:r w:rsidRPr="00596019">
              <w:rPr>
                <w:b/>
                <w:sz w:val="28"/>
                <w:szCs w:val="28"/>
                <w:lang w:val="sr-Cyrl-RS"/>
              </w:rPr>
              <w:t>ИСТОРИЈА</w:t>
            </w:r>
          </w:p>
          <w:p w14:paraId="2925521B" w14:textId="4DA3C1EE" w:rsidR="00B96526" w:rsidRPr="00596019" w:rsidRDefault="00D54D2F" w:rsidP="00880300">
            <w:pPr>
              <w:pStyle w:val="NormalWeb"/>
              <w:ind w:right="-195"/>
              <w:rPr>
                <w:b/>
                <w:sz w:val="32"/>
                <w:szCs w:val="32"/>
                <w:lang w:val="sr-Cyrl-RS"/>
              </w:rPr>
            </w:pPr>
            <w:r w:rsidRPr="00596019">
              <w:rPr>
                <w:b/>
                <w:sz w:val="32"/>
                <w:szCs w:val="32"/>
                <w:lang w:val="sr-Cyrl-RS"/>
              </w:rPr>
              <w:t xml:space="preserve">Данило Шаренац, </w:t>
            </w:r>
            <w:r w:rsidR="00D322EE" w:rsidRPr="00596019">
              <w:rPr>
                <w:b/>
                <w:sz w:val="32"/>
                <w:szCs w:val="32"/>
                <w:lang w:val="sr-Cyrl-RS"/>
              </w:rPr>
              <w:t xml:space="preserve"> Историја за први ра</w:t>
            </w:r>
            <w:r w:rsidR="00596019" w:rsidRPr="00596019">
              <w:rPr>
                <w:b/>
                <w:sz w:val="32"/>
                <w:szCs w:val="32"/>
                <w:lang w:val="sr-Cyrl-RS"/>
              </w:rPr>
              <w:t>зред трогодишњих стручних школа</w:t>
            </w:r>
          </w:p>
        </w:tc>
      </w:tr>
      <w:tr w:rsidR="00B96526" w14:paraId="1AAD9C51" w14:textId="77777777" w:rsidTr="003F0F18">
        <w:trPr>
          <w:trHeight w:val="265"/>
        </w:trPr>
        <w:tc>
          <w:tcPr>
            <w:tcW w:w="3301" w:type="dxa"/>
            <w:gridSpan w:val="2"/>
            <w:vMerge/>
          </w:tcPr>
          <w:p w14:paraId="7A7A97DB" w14:textId="77777777" w:rsidR="00B96526" w:rsidRPr="002D3ED8" w:rsidRDefault="00B96526" w:rsidP="007E1AE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11311" w:type="dxa"/>
            <w:gridSpan w:val="4"/>
          </w:tcPr>
          <w:p w14:paraId="4C20A02C" w14:textId="77777777" w:rsidR="00B96526" w:rsidRPr="00B96526" w:rsidRDefault="00B96526" w:rsidP="00B96526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B96526" w14:paraId="7CF8BA43" w14:textId="77777777" w:rsidTr="003F0F18">
        <w:trPr>
          <w:trHeight w:val="1286"/>
        </w:trPr>
        <w:tc>
          <w:tcPr>
            <w:tcW w:w="1418" w:type="dxa"/>
          </w:tcPr>
          <w:p w14:paraId="11528B39" w14:textId="77777777" w:rsidR="00B96526" w:rsidRPr="00B96526" w:rsidRDefault="00B96526" w:rsidP="00B96526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883" w:type="dxa"/>
          </w:tcPr>
          <w:p w14:paraId="26B3BB3D" w14:textId="77777777" w:rsidR="00B96526" w:rsidRPr="00B96526" w:rsidRDefault="00B96526" w:rsidP="00B96526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5822C91B" w14:textId="77777777" w:rsidR="00B96526" w:rsidRPr="00B96526" w:rsidRDefault="00B96526" w:rsidP="00B96526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023" w:type="dxa"/>
          </w:tcPr>
          <w:p w14:paraId="498A089E" w14:textId="77777777" w:rsidR="00B96526" w:rsidRPr="008A2CE3" w:rsidRDefault="00B96526" w:rsidP="00B96526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3712" w:type="dxa"/>
          </w:tcPr>
          <w:p w14:paraId="4F79803F" w14:textId="77777777" w:rsidR="00B96526" w:rsidRDefault="00B96526" w:rsidP="00B9652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0339CB7B" w14:textId="33211FD5" w:rsidR="00B96526" w:rsidRPr="008A2CE3" w:rsidRDefault="00B96526" w:rsidP="002E07B2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</w:p>
        </w:tc>
        <w:tc>
          <w:tcPr>
            <w:tcW w:w="4200" w:type="dxa"/>
          </w:tcPr>
          <w:p w14:paraId="5B3FD1F3" w14:textId="59DFB97D" w:rsidR="00B96526" w:rsidRPr="002D3ED8" w:rsidRDefault="00B96526" w:rsidP="002E07B2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Педагошка оправданост </w:t>
            </w:r>
          </w:p>
        </w:tc>
        <w:tc>
          <w:tcPr>
            <w:tcW w:w="1376" w:type="dxa"/>
          </w:tcPr>
          <w:p w14:paraId="3A662DD3" w14:textId="77777777" w:rsidR="00B96526" w:rsidRPr="00B96526" w:rsidRDefault="00B96526" w:rsidP="00B96526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B96526" w14:paraId="71A78FE4" w14:textId="77777777" w:rsidTr="003F0F18">
        <w:trPr>
          <w:trHeight w:val="251"/>
        </w:trPr>
        <w:tc>
          <w:tcPr>
            <w:tcW w:w="1418" w:type="dxa"/>
          </w:tcPr>
          <w:p w14:paraId="6D0E8889" w14:textId="1BA365FD" w:rsidR="00B96526" w:rsidRDefault="00657998" w:rsidP="007E1AE6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1883" w:type="dxa"/>
          </w:tcPr>
          <w:p w14:paraId="5B076BF2" w14:textId="77777777" w:rsidR="00B96526" w:rsidRDefault="00B96526" w:rsidP="007E1AE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  <w:p w14:paraId="104C10D4" w14:textId="668C50C8" w:rsidR="003F0F18" w:rsidRDefault="00657998" w:rsidP="007E1AE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Данило Шаренац</w:t>
            </w:r>
          </w:p>
          <w:p w14:paraId="6198D4B2" w14:textId="46C50B37" w:rsidR="003F0F18" w:rsidRDefault="003F0F18" w:rsidP="007E1AE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2023" w:type="dxa"/>
          </w:tcPr>
          <w:p w14:paraId="3F24A447" w14:textId="3003F980" w:rsidR="00B96526" w:rsidRPr="008A2CE3" w:rsidRDefault="00657998" w:rsidP="007E1AE6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</w:t>
            </w:r>
          </w:p>
        </w:tc>
        <w:tc>
          <w:tcPr>
            <w:tcW w:w="3712" w:type="dxa"/>
          </w:tcPr>
          <w:p w14:paraId="218DED75" w14:textId="77777777" w:rsidR="00CE4DC4" w:rsidRDefault="00657998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Прати градиво националне историје, предвиђено наставним планом (учење историје током првог разреда)</w:t>
            </w:r>
          </w:p>
          <w:p w14:paraId="752EA1E1" w14:textId="77777777" w:rsidR="00CE4DC4" w:rsidRDefault="00CE4DC4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  <w:p w14:paraId="5DDB42D2" w14:textId="5CDB70DA" w:rsidR="00CE4DC4" w:rsidRDefault="00D20395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Доста илустрација.</w:t>
            </w:r>
          </w:p>
          <w:p w14:paraId="19052E93" w14:textId="77777777" w:rsidR="00CE4DC4" w:rsidRDefault="00CE4DC4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  <w:p w14:paraId="76D87E5D" w14:textId="77777777" w:rsidR="00CE4DC4" w:rsidRDefault="00D20395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Кратак подсетник пређеног градива.</w:t>
            </w:r>
          </w:p>
          <w:p w14:paraId="177CBF02" w14:textId="77777777" w:rsidR="00CE4DC4" w:rsidRDefault="00CE4DC4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  <w:p w14:paraId="385E7447" w14:textId="6A74A221" w:rsidR="00CE4DC4" w:rsidRDefault="00D20395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Истакнути нови појмови и њихово значење.</w:t>
            </w:r>
          </w:p>
          <w:p w14:paraId="27B85C3C" w14:textId="77777777" w:rsidR="00CE4DC4" w:rsidRDefault="00CE4DC4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  <w:p w14:paraId="03040E36" w14:textId="1A9F87EF" w:rsidR="00D20395" w:rsidRDefault="00D20395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Приложене историјске карте.</w:t>
            </w:r>
          </w:p>
          <w:p w14:paraId="66B73F96" w14:textId="77777777" w:rsidR="00CE4DC4" w:rsidRDefault="00CE4DC4" w:rsidP="00CE4DC4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  <w:p w14:paraId="1E12A49A" w14:textId="77777777" w:rsidR="00E5332F" w:rsidRDefault="00E5332F" w:rsidP="008A2CE3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  <w:p w14:paraId="7BBF1C0B" w14:textId="28A20ABA" w:rsidR="00D20395" w:rsidRPr="008A2CE3" w:rsidRDefault="00D20395" w:rsidP="008A2CE3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Део из ,,историјских извора“ на крају наставне јединице</w:t>
            </w:r>
            <w:r w:rsidR="00BD061F">
              <w:rPr>
                <w:b/>
                <w:lang w:val="sr-Cyrl-RS"/>
              </w:rPr>
              <w:t>.</w:t>
            </w:r>
          </w:p>
        </w:tc>
        <w:tc>
          <w:tcPr>
            <w:tcW w:w="4200" w:type="dxa"/>
          </w:tcPr>
          <w:p w14:paraId="17735238" w14:textId="45C772CD" w:rsidR="00B96526" w:rsidRDefault="00D20395" w:rsidP="008A2CE3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Уџбеник је прилагођен узрасту ученика.</w:t>
            </w:r>
            <w:r w:rsidR="00D54D2F">
              <w:rPr>
                <w:b/>
                <w:lang w:val="sr-Cyrl-RS"/>
              </w:rPr>
              <w:t xml:space="preserve"> </w:t>
            </w:r>
          </w:p>
          <w:p w14:paraId="6B823CB0" w14:textId="77777777" w:rsidR="00D20395" w:rsidRDefault="00D20395" w:rsidP="008A2CE3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Прилагођена питања након наставне јединице</w:t>
            </w:r>
            <w:r w:rsidR="00BD061F">
              <w:rPr>
                <w:b/>
                <w:lang w:val="sr-Cyrl-RS"/>
              </w:rPr>
              <w:t>.</w:t>
            </w:r>
          </w:p>
          <w:p w14:paraId="6DA3D38B" w14:textId="23AEB884" w:rsidR="00BD061F" w:rsidRPr="008A2CE3" w:rsidRDefault="00BD061F" w:rsidP="008A2CE3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Илустративни приказ догађаја.</w:t>
            </w:r>
          </w:p>
        </w:tc>
        <w:tc>
          <w:tcPr>
            <w:tcW w:w="1376" w:type="dxa"/>
          </w:tcPr>
          <w:p w14:paraId="40F77DF2" w14:textId="7E18C610" w:rsidR="00B96526" w:rsidRDefault="00657998" w:rsidP="007E1AE6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14:paraId="5EA24854" w14:textId="77777777" w:rsidR="00EC6AC2" w:rsidRDefault="00EC6AC2" w:rsidP="00BE7608">
      <w:pPr>
        <w:pStyle w:val="NormalWeb"/>
        <w:rPr>
          <w:lang w:val="sr-Cyrl-RS"/>
        </w:rPr>
      </w:pPr>
    </w:p>
    <w:tbl>
      <w:tblPr>
        <w:tblStyle w:val="TableGrid"/>
        <w:tblW w:w="14612" w:type="dxa"/>
        <w:tblInd w:w="-714" w:type="dxa"/>
        <w:tblLook w:val="04A0" w:firstRow="1" w:lastRow="0" w:firstColumn="1" w:lastColumn="0" w:noHBand="0" w:noVBand="1"/>
      </w:tblPr>
      <w:tblGrid>
        <w:gridCol w:w="1418"/>
        <w:gridCol w:w="1883"/>
        <w:gridCol w:w="2023"/>
        <w:gridCol w:w="3712"/>
        <w:gridCol w:w="4200"/>
        <w:gridCol w:w="1376"/>
      </w:tblGrid>
      <w:tr w:rsidR="00EC6AC2" w:rsidRPr="00D322EE" w14:paraId="1F2EDDCC" w14:textId="77777777" w:rsidTr="007051DD">
        <w:trPr>
          <w:trHeight w:val="251"/>
        </w:trPr>
        <w:tc>
          <w:tcPr>
            <w:tcW w:w="3301" w:type="dxa"/>
            <w:gridSpan w:val="2"/>
            <w:vMerge w:val="restart"/>
          </w:tcPr>
          <w:p w14:paraId="320BE5C8" w14:textId="77777777" w:rsidR="00EC6AC2" w:rsidRPr="002D3ED8" w:rsidRDefault="00EC6AC2" w:rsidP="007051DD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ПРЕДМЕТ</w:t>
            </w:r>
          </w:p>
        </w:tc>
        <w:tc>
          <w:tcPr>
            <w:tcW w:w="11311" w:type="dxa"/>
            <w:gridSpan w:val="4"/>
          </w:tcPr>
          <w:p w14:paraId="5CDB7470" w14:textId="77777777" w:rsidR="00E5332F" w:rsidRDefault="00EC6AC2" w:rsidP="007051DD">
            <w:pPr>
              <w:pStyle w:val="NormalWeb"/>
              <w:ind w:right="-195"/>
              <w:rPr>
                <w:b/>
                <w:sz w:val="28"/>
                <w:szCs w:val="28"/>
                <w:lang w:val="sr-Cyrl-RS"/>
              </w:rPr>
            </w:pPr>
            <w:r w:rsidRPr="00596019">
              <w:rPr>
                <w:b/>
                <w:sz w:val="28"/>
                <w:szCs w:val="28"/>
                <w:lang w:val="sr-Cyrl-RS"/>
              </w:rPr>
              <w:t xml:space="preserve">                                                       ГЕОГРАФИЈА</w:t>
            </w:r>
          </w:p>
          <w:p w14:paraId="3FA45A74" w14:textId="6A0EE073" w:rsidR="00EC6AC2" w:rsidRPr="00E5332F" w:rsidRDefault="00EC6AC2" w:rsidP="007051DD">
            <w:pPr>
              <w:pStyle w:val="NormalWeb"/>
              <w:ind w:right="-195"/>
              <w:rPr>
                <w:b/>
                <w:sz w:val="28"/>
                <w:szCs w:val="28"/>
                <w:lang w:val="sr-Cyrl-RS"/>
              </w:rPr>
            </w:pPr>
            <w:r w:rsidRPr="00596019">
              <w:rPr>
                <w:b/>
                <w:sz w:val="28"/>
                <w:szCs w:val="28"/>
                <w:lang w:val="sr-Cyrl-RS"/>
              </w:rPr>
              <w:t>Милка Бубало, Бојан Ђерчан, Даринка Максимовић, Географија Србије, уџбеник за стручне школе, Завод за уџбенике</w:t>
            </w:r>
          </w:p>
        </w:tc>
      </w:tr>
      <w:tr w:rsidR="00EC6AC2" w:rsidRPr="00B96526" w14:paraId="3D814DB5" w14:textId="77777777" w:rsidTr="007051DD">
        <w:trPr>
          <w:trHeight w:val="265"/>
        </w:trPr>
        <w:tc>
          <w:tcPr>
            <w:tcW w:w="3301" w:type="dxa"/>
            <w:gridSpan w:val="2"/>
            <w:vMerge/>
          </w:tcPr>
          <w:p w14:paraId="63FFA3CA" w14:textId="77777777" w:rsidR="00EC6AC2" w:rsidRPr="002D3ED8" w:rsidRDefault="00EC6AC2" w:rsidP="007051DD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11311" w:type="dxa"/>
            <w:gridSpan w:val="4"/>
          </w:tcPr>
          <w:p w14:paraId="613B5D90" w14:textId="77777777" w:rsidR="00EC6AC2" w:rsidRPr="00B96526" w:rsidRDefault="00EC6AC2" w:rsidP="007051DD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EC6AC2" w:rsidRPr="00B96526" w14:paraId="0351D5D2" w14:textId="77777777" w:rsidTr="007051DD">
        <w:trPr>
          <w:trHeight w:val="1286"/>
        </w:trPr>
        <w:tc>
          <w:tcPr>
            <w:tcW w:w="1418" w:type="dxa"/>
          </w:tcPr>
          <w:p w14:paraId="248EDDEA" w14:textId="77777777" w:rsidR="00EC6AC2" w:rsidRPr="00B96526" w:rsidRDefault="00EC6AC2" w:rsidP="007051DD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883" w:type="dxa"/>
          </w:tcPr>
          <w:p w14:paraId="17E42696" w14:textId="77777777" w:rsidR="00EC6AC2" w:rsidRPr="00B96526" w:rsidRDefault="00EC6AC2" w:rsidP="007051DD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26A91465" w14:textId="77777777" w:rsidR="00EC6AC2" w:rsidRPr="00B96526" w:rsidRDefault="00EC6AC2" w:rsidP="007051DD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023" w:type="dxa"/>
          </w:tcPr>
          <w:p w14:paraId="3F80409B" w14:textId="77777777" w:rsidR="00EC6AC2" w:rsidRPr="008A2CE3" w:rsidRDefault="00EC6AC2" w:rsidP="007051DD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3712" w:type="dxa"/>
          </w:tcPr>
          <w:p w14:paraId="363B52F3" w14:textId="77777777" w:rsidR="00EC6AC2" w:rsidRDefault="00EC6AC2" w:rsidP="007051DD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1CEA098C" w14:textId="0489AD61" w:rsidR="00EC6AC2" w:rsidRPr="008A2CE3" w:rsidRDefault="00EC6AC2" w:rsidP="007051DD">
            <w:pPr>
              <w:pStyle w:val="NormalWeb"/>
              <w:spacing w:before="0" w:beforeAutospacing="0"/>
              <w:ind w:right="-195"/>
              <w:rPr>
                <w:b/>
                <w:lang w:val="sr-Cyrl-RS"/>
              </w:rPr>
            </w:pPr>
          </w:p>
        </w:tc>
        <w:tc>
          <w:tcPr>
            <w:tcW w:w="4200" w:type="dxa"/>
          </w:tcPr>
          <w:p w14:paraId="597D0E75" w14:textId="193FBFA4" w:rsidR="00EC6AC2" w:rsidRPr="002D3ED8" w:rsidRDefault="00EC6AC2" w:rsidP="00C227E5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>Педагошка оправдан</w:t>
            </w:r>
            <w:r w:rsidR="00C227E5">
              <w:rPr>
                <w:b/>
                <w:lang w:val="sr-Cyrl-RS"/>
              </w:rPr>
              <w:t>ост</w:t>
            </w:r>
          </w:p>
        </w:tc>
        <w:tc>
          <w:tcPr>
            <w:tcW w:w="1376" w:type="dxa"/>
          </w:tcPr>
          <w:p w14:paraId="2DA08D19" w14:textId="77777777" w:rsidR="00EC6AC2" w:rsidRPr="00B96526" w:rsidRDefault="00EC6AC2" w:rsidP="007051DD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EC6AC2" w14:paraId="57B056AE" w14:textId="77777777" w:rsidTr="007051DD">
        <w:trPr>
          <w:trHeight w:val="251"/>
        </w:trPr>
        <w:tc>
          <w:tcPr>
            <w:tcW w:w="1418" w:type="dxa"/>
          </w:tcPr>
          <w:p w14:paraId="758495AE" w14:textId="77777777" w:rsidR="00EC6AC2" w:rsidRDefault="00EC6AC2" w:rsidP="007051DD">
            <w:pPr>
              <w:pStyle w:val="NormalWeb"/>
              <w:rPr>
                <w:lang w:val="sr-Cyrl-RS"/>
              </w:rPr>
            </w:pPr>
            <w:r>
              <w:rPr>
                <w:lang w:val="sr-Cyrl-RS"/>
              </w:rPr>
              <w:t>Завод за уџбенике</w:t>
            </w:r>
          </w:p>
        </w:tc>
        <w:tc>
          <w:tcPr>
            <w:tcW w:w="1883" w:type="dxa"/>
          </w:tcPr>
          <w:p w14:paraId="13CB16C2" w14:textId="0FE07725" w:rsidR="00EC6AC2" w:rsidRDefault="00EC6AC2" w:rsidP="007051DD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  <w:p w14:paraId="7134DBED" w14:textId="1F1712CB" w:rsidR="00EC6AC2" w:rsidRDefault="00EC6AC2" w:rsidP="007051DD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b/>
                <w:lang w:val="sr-Cyrl-RS"/>
              </w:rPr>
              <w:t>Милка Бубало, Бојан Ђерчан, Даринка Максимовић</w:t>
            </w:r>
          </w:p>
        </w:tc>
        <w:tc>
          <w:tcPr>
            <w:tcW w:w="2023" w:type="dxa"/>
          </w:tcPr>
          <w:p w14:paraId="13E60FEE" w14:textId="77777777" w:rsidR="00EC6AC2" w:rsidRPr="008A2CE3" w:rsidRDefault="00EC6AC2" w:rsidP="007051DD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</w:t>
            </w:r>
          </w:p>
        </w:tc>
        <w:tc>
          <w:tcPr>
            <w:tcW w:w="3712" w:type="dxa"/>
          </w:tcPr>
          <w:p w14:paraId="77CD519C" w14:textId="77777777" w:rsidR="00E5332F" w:rsidRDefault="00EC6AC2" w:rsidP="00E5332F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Прати градиво предвиђено наставним планом</w:t>
            </w:r>
          </w:p>
          <w:p w14:paraId="6457FD3F" w14:textId="77777777" w:rsidR="00E5332F" w:rsidRDefault="00EC6AC2" w:rsidP="00E5332F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Доста илустрација.</w:t>
            </w:r>
          </w:p>
          <w:p w14:paraId="3A732CCA" w14:textId="77777777" w:rsidR="00E5332F" w:rsidRDefault="00EC6AC2" w:rsidP="00E5332F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Приложене карте</w:t>
            </w:r>
          </w:p>
          <w:p w14:paraId="1566901B" w14:textId="6F8A0C9C" w:rsidR="00EC6AC2" w:rsidRDefault="00EC6AC2" w:rsidP="00E5332F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Истакнути нови појмови и њихово значење.</w:t>
            </w:r>
          </w:p>
          <w:p w14:paraId="64B9DA08" w14:textId="7E012DA1" w:rsidR="00EC6AC2" w:rsidRPr="008A2CE3" w:rsidRDefault="00EC6AC2" w:rsidP="007051DD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</w:tc>
        <w:tc>
          <w:tcPr>
            <w:tcW w:w="4200" w:type="dxa"/>
          </w:tcPr>
          <w:p w14:paraId="48EE4F3B" w14:textId="64F64CFC" w:rsidR="00EC6AC2" w:rsidRDefault="00EC6AC2" w:rsidP="007051DD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Уџбеник је делом  прилагођен узрасту ученика, али није понуђен други</w:t>
            </w:r>
          </w:p>
          <w:p w14:paraId="4D3AD3C9" w14:textId="6F3BE61E" w:rsidR="00EC6AC2" w:rsidRPr="008A2CE3" w:rsidRDefault="00EC6AC2" w:rsidP="007051DD">
            <w:pPr>
              <w:pStyle w:val="NormalWeb"/>
              <w:ind w:right="-195"/>
              <w:rPr>
                <w:b/>
                <w:lang w:val="sr-Cyrl-RS"/>
              </w:rPr>
            </w:pPr>
          </w:p>
        </w:tc>
        <w:tc>
          <w:tcPr>
            <w:tcW w:w="1376" w:type="dxa"/>
          </w:tcPr>
          <w:p w14:paraId="64DB9A03" w14:textId="316EF7F4" w:rsidR="00EC6AC2" w:rsidRDefault="00EC6AC2" w:rsidP="007051DD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</w:tbl>
    <w:p w14:paraId="5A84BE91" w14:textId="77777777" w:rsidR="002E07B2" w:rsidRDefault="002E07B2" w:rsidP="00BE7608">
      <w:pPr>
        <w:pStyle w:val="NormalWeb"/>
        <w:rPr>
          <w:lang w:val="sr-Cyrl-RS"/>
        </w:rPr>
      </w:pPr>
    </w:p>
    <w:tbl>
      <w:tblPr>
        <w:tblStyle w:val="TableGrid"/>
        <w:tblW w:w="15061" w:type="dxa"/>
        <w:tblInd w:w="-714" w:type="dxa"/>
        <w:tblLook w:val="04A0" w:firstRow="1" w:lastRow="0" w:firstColumn="1" w:lastColumn="0" w:noHBand="0" w:noVBand="1"/>
      </w:tblPr>
      <w:tblGrid>
        <w:gridCol w:w="1461"/>
        <w:gridCol w:w="1941"/>
        <w:gridCol w:w="2085"/>
        <w:gridCol w:w="3826"/>
        <w:gridCol w:w="4329"/>
        <w:gridCol w:w="1419"/>
      </w:tblGrid>
      <w:tr w:rsidR="00E5332F" w:rsidRPr="00D322EE" w14:paraId="1C9AC0F6" w14:textId="77777777" w:rsidTr="0079405B">
        <w:trPr>
          <w:trHeight w:val="369"/>
        </w:trPr>
        <w:tc>
          <w:tcPr>
            <w:tcW w:w="3402" w:type="dxa"/>
            <w:gridSpan w:val="2"/>
            <w:vMerge w:val="restart"/>
          </w:tcPr>
          <w:p w14:paraId="5CE782E5" w14:textId="77777777" w:rsidR="00E5332F" w:rsidRPr="002D3ED8" w:rsidRDefault="00E5332F" w:rsidP="0079405B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1659" w:type="dxa"/>
            <w:gridSpan w:val="4"/>
          </w:tcPr>
          <w:p w14:paraId="3895755E" w14:textId="77777777" w:rsidR="00E5332F" w:rsidRPr="00596019" w:rsidRDefault="00E5332F" w:rsidP="0079405B">
            <w:pPr>
              <w:pStyle w:val="NormalWeb"/>
              <w:ind w:right="-195"/>
              <w:rPr>
                <w:b/>
                <w:sz w:val="28"/>
                <w:szCs w:val="28"/>
                <w:lang w:val="sr-Cyrl-RS"/>
              </w:rPr>
            </w:pPr>
            <w:r w:rsidRPr="00596019">
              <w:rPr>
                <w:b/>
                <w:sz w:val="28"/>
                <w:szCs w:val="28"/>
                <w:lang w:val="sr-Cyrl-RS"/>
              </w:rPr>
              <w:t xml:space="preserve">                                                       СОЦИОЛОГИЈА</w:t>
            </w:r>
          </w:p>
          <w:p w14:paraId="58C45962" w14:textId="77777777" w:rsidR="00E5332F" w:rsidRPr="00596019" w:rsidRDefault="00E5332F" w:rsidP="0079405B">
            <w:pPr>
              <w:pStyle w:val="NormalWeb"/>
              <w:ind w:right="-195"/>
              <w:rPr>
                <w:b/>
                <w:sz w:val="28"/>
                <w:szCs w:val="28"/>
                <w:lang w:val="sr-Cyrl-RS"/>
              </w:rPr>
            </w:pPr>
            <w:r w:rsidRPr="00596019">
              <w:rPr>
                <w:b/>
                <w:sz w:val="28"/>
                <w:szCs w:val="28"/>
              </w:rPr>
              <w:t xml:space="preserve"> </w:t>
            </w:r>
            <w:r w:rsidRPr="00596019">
              <w:rPr>
                <w:b/>
                <w:sz w:val="28"/>
                <w:szCs w:val="28"/>
                <w:lang w:val="sr-Cyrl-RS"/>
              </w:rPr>
              <w:t>уџбеник:</w:t>
            </w:r>
            <w:r w:rsidRPr="00596019">
              <w:rPr>
                <w:b/>
                <w:sz w:val="28"/>
                <w:szCs w:val="28"/>
              </w:rPr>
              <w:t xml:space="preserve"> </w:t>
            </w:r>
            <w:r w:rsidRPr="00596019">
              <w:rPr>
                <w:b/>
                <w:sz w:val="28"/>
                <w:szCs w:val="28"/>
                <w:lang w:val="sr-Cyrl-RS"/>
              </w:rPr>
              <w:t xml:space="preserve"> В. Вулетић, Социологија-уџбеник за четврти разред, Klett</w:t>
            </w:r>
          </w:p>
          <w:p w14:paraId="7FA5F451" w14:textId="77777777" w:rsidR="00E5332F" w:rsidRPr="006B187A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</w:p>
        </w:tc>
      </w:tr>
      <w:tr w:rsidR="00E5332F" w:rsidRPr="00B96526" w14:paraId="1DE0DBA2" w14:textId="77777777" w:rsidTr="0079405B">
        <w:trPr>
          <w:trHeight w:val="390"/>
        </w:trPr>
        <w:tc>
          <w:tcPr>
            <w:tcW w:w="3402" w:type="dxa"/>
            <w:gridSpan w:val="2"/>
            <w:vMerge/>
          </w:tcPr>
          <w:p w14:paraId="77E968D1" w14:textId="77777777" w:rsidR="00E5332F" w:rsidRPr="002D3ED8" w:rsidRDefault="00E5332F" w:rsidP="0079405B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11659" w:type="dxa"/>
            <w:gridSpan w:val="4"/>
          </w:tcPr>
          <w:p w14:paraId="506716C1" w14:textId="77777777" w:rsidR="00E5332F" w:rsidRPr="00B96526" w:rsidRDefault="00E5332F" w:rsidP="0079405B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E5332F" w:rsidRPr="00B96526" w14:paraId="399BE974" w14:textId="77777777" w:rsidTr="0079405B">
        <w:trPr>
          <w:trHeight w:val="70"/>
        </w:trPr>
        <w:tc>
          <w:tcPr>
            <w:tcW w:w="1461" w:type="dxa"/>
          </w:tcPr>
          <w:p w14:paraId="56569072" w14:textId="77777777" w:rsidR="00E5332F" w:rsidRPr="00B96526" w:rsidRDefault="00E5332F" w:rsidP="0079405B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940" w:type="dxa"/>
          </w:tcPr>
          <w:p w14:paraId="51F040E7" w14:textId="77777777" w:rsidR="00E5332F" w:rsidRPr="00B96526" w:rsidRDefault="00E5332F" w:rsidP="0079405B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08F6AF72" w14:textId="77777777" w:rsidR="00E5332F" w:rsidRPr="00B96526" w:rsidRDefault="00E5332F" w:rsidP="0079405B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085" w:type="dxa"/>
          </w:tcPr>
          <w:p w14:paraId="7AB54D80" w14:textId="77777777" w:rsidR="00E5332F" w:rsidRPr="008A2CE3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3826" w:type="dxa"/>
          </w:tcPr>
          <w:p w14:paraId="186B2455" w14:textId="77777777" w:rsidR="00E5332F" w:rsidRDefault="00E5332F" w:rsidP="0079405B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615D9C08" w14:textId="77777777" w:rsidR="00E5332F" w:rsidRPr="008A2CE3" w:rsidRDefault="00E5332F" w:rsidP="0079405B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</w:tc>
        <w:tc>
          <w:tcPr>
            <w:tcW w:w="4329" w:type="dxa"/>
          </w:tcPr>
          <w:p w14:paraId="5F37BFDD" w14:textId="77777777" w:rsidR="00E5332F" w:rsidRPr="002D3ED8" w:rsidRDefault="00E5332F" w:rsidP="0079405B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>Педагошка оправдан</w:t>
            </w:r>
            <w:r>
              <w:rPr>
                <w:b/>
                <w:lang w:val="sr-Cyrl-RS"/>
              </w:rPr>
              <w:t>зА</w:t>
            </w:r>
            <w:r w:rsidRPr="008A2CE3">
              <w:rPr>
                <w:b/>
                <w:lang w:val="sr-Cyrl-RS"/>
              </w:rPr>
              <w:t xml:space="preserve">ост </w:t>
            </w:r>
            <w:r>
              <w:rPr>
                <w:lang w:val="sr-Cyrl-RS"/>
              </w:rPr>
              <w:t>()</w:t>
            </w:r>
          </w:p>
        </w:tc>
        <w:tc>
          <w:tcPr>
            <w:tcW w:w="1418" w:type="dxa"/>
          </w:tcPr>
          <w:p w14:paraId="78C85CC5" w14:textId="77777777" w:rsidR="00E5332F" w:rsidRPr="00B96526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E5332F" w14:paraId="64CBDBF4" w14:textId="77777777" w:rsidTr="0079405B">
        <w:trPr>
          <w:trHeight w:val="369"/>
        </w:trPr>
        <w:tc>
          <w:tcPr>
            <w:tcW w:w="1461" w:type="dxa"/>
          </w:tcPr>
          <w:p w14:paraId="2D57D298" w14:textId="77777777" w:rsidR="00E5332F" w:rsidRPr="002E07B2" w:rsidRDefault="00E5332F" w:rsidP="0079405B">
            <w:pPr>
              <w:pStyle w:val="NormalWeb"/>
            </w:pPr>
            <w:proofErr w:type="spellStart"/>
            <w:r>
              <w:t>Klett</w:t>
            </w:r>
            <w:proofErr w:type="spellEnd"/>
          </w:p>
        </w:tc>
        <w:tc>
          <w:tcPr>
            <w:tcW w:w="1940" w:type="dxa"/>
          </w:tcPr>
          <w:p w14:paraId="1D36E7B0" w14:textId="77777777" w:rsidR="00E5332F" w:rsidRDefault="00E5332F" w:rsidP="0079405B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  <w:p w14:paraId="5E6315F0" w14:textId="77777777" w:rsidR="00E5332F" w:rsidRDefault="00E5332F" w:rsidP="0079405B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b/>
                <w:lang w:val="sr-Cyrl-RS"/>
              </w:rPr>
              <w:t>В. Вулетић,</w:t>
            </w:r>
          </w:p>
        </w:tc>
        <w:tc>
          <w:tcPr>
            <w:tcW w:w="2085" w:type="dxa"/>
          </w:tcPr>
          <w:p w14:paraId="1A4D9193" w14:textId="77777777" w:rsidR="00E5332F" w:rsidRPr="008A2CE3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</w:t>
            </w:r>
          </w:p>
        </w:tc>
        <w:tc>
          <w:tcPr>
            <w:tcW w:w="3826" w:type="dxa"/>
          </w:tcPr>
          <w:p w14:paraId="2CD671C5" w14:textId="77777777" w:rsidR="00E5332F" w:rsidRDefault="00E5332F" w:rsidP="0079405B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Прати градиво предвиђено наставним планом</w:t>
            </w:r>
          </w:p>
          <w:p w14:paraId="39D76357" w14:textId="77777777" w:rsidR="00E5332F" w:rsidRPr="008A2CE3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</w:p>
        </w:tc>
        <w:tc>
          <w:tcPr>
            <w:tcW w:w="4329" w:type="dxa"/>
          </w:tcPr>
          <w:p w14:paraId="170AD31B" w14:textId="77777777" w:rsidR="00E5332F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Уџбеник је  прилагођен узрасту ученика</w:t>
            </w:r>
          </w:p>
          <w:p w14:paraId="155165C3" w14:textId="77777777" w:rsidR="00E5332F" w:rsidRPr="008A2CE3" w:rsidRDefault="00E5332F" w:rsidP="0079405B">
            <w:pPr>
              <w:pStyle w:val="NormalWeb"/>
              <w:ind w:right="-195"/>
              <w:rPr>
                <w:b/>
                <w:lang w:val="sr-Cyrl-RS"/>
              </w:rPr>
            </w:pPr>
          </w:p>
        </w:tc>
        <w:tc>
          <w:tcPr>
            <w:tcW w:w="1418" w:type="dxa"/>
          </w:tcPr>
          <w:p w14:paraId="6EB9B118" w14:textId="77777777" w:rsidR="00E5332F" w:rsidRDefault="00E5332F" w:rsidP="0079405B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14:paraId="27E94828" w14:textId="77777777" w:rsidR="006B187A" w:rsidRDefault="006B187A" w:rsidP="00BE7608">
      <w:pPr>
        <w:pStyle w:val="NormalWeb"/>
        <w:rPr>
          <w:lang w:val="sr-Cyrl-RS"/>
        </w:rPr>
      </w:pPr>
    </w:p>
    <w:tbl>
      <w:tblPr>
        <w:tblStyle w:val="TableGrid"/>
        <w:tblW w:w="15061" w:type="dxa"/>
        <w:tblInd w:w="-714" w:type="dxa"/>
        <w:tblLook w:val="04A0" w:firstRow="1" w:lastRow="0" w:firstColumn="1" w:lastColumn="0" w:noHBand="0" w:noVBand="1"/>
      </w:tblPr>
      <w:tblGrid>
        <w:gridCol w:w="1461"/>
        <w:gridCol w:w="1941"/>
        <w:gridCol w:w="2085"/>
        <w:gridCol w:w="3826"/>
        <w:gridCol w:w="4266"/>
        <w:gridCol w:w="1482"/>
      </w:tblGrid>
      <w:tr w:rsidR="002E07B2" w:rsidRPr="00D322EE" w14:paraId="02DF0AF3" w14:textId="77777777" w:rsidTr="00B11C06">
        <w:trPr>
          <w:trHeight w:val="369"/>
        </w:trPr>
        <w:tc>
          <w:tcPr>
            <w:tcW w:w="3402" w:type="dxa"/>
            <w:gridSpan w:val="2"/>
            <w:vMerge w:val="restart"/>
          </w:tcPr>
          <w:p w14:paraId="43649692" w14:textId="77777777" w:rsidR="002E07B2" w:rsidRPr="002D3ED8" w:rsidRDefault="002E07B2" w:rsidP="00B11C0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lang w:val="sr-Cyrl-RS"/>
              </w:rPr>
              <w:t>ПРЕДМЕТ</w:t>
            </w:r>
          </w:p>
        </w:tc>
        <w:tc>
          <w:tcPr>
            <w:tcW w:w="11659" w:type="dxa"/>
            <w:gridSpan w:val="4"/>
          </w:tcPr>
          <w:p w14:paraId="04F13CEE" w14:textId="439F6C78" w:rsidR="002E07B2" w:rsidRPr="00596019" w:rsidRDefault="002E07B2" w:rsidP="00B11C06">
            <w:pPr>
              <w:pStyle w:val="NormalWeb"/>
              <w:ind w:right="-195"/>
              <w:rPr>
                <w:b/>
                <w:sz w:val="28"/>
                <w:szCs w:val="28"/>
                <w:lang w:val="sr-Cyrl-RS"/>
              </w:rPr>
            </w:pPr>
            <w:r w:rsidRPr="00596019">
              <w:rPr>
                <w:b/>
                <w:sz w:val="28"/>
                <w:szCs w:val="28"/>
                <w:lang w:val="sr-Cyrl-RS"/>
              </w:rPr>
              <w:t xml:space="preserve">                                                       УСТАВ И ПРАВА ГРАЂАНА</w:t>
            </w:r>
          </w:p>
          <w:p w14:paraId="65F1A8A1" w14:textId="099353F3" w:rsidR="002E07B2" w:rsidRPr="002E07B2" w:rsidRDefault="002E07B2" w:rsidP="002E07B2">
            <w:pPr>
              <w:pStyle w:val="NormalWeb"/>
              <w:ind w:right="-195"/>
              <w:rPr>
                <w:b/>
              </w:rPr>
            </w:pPr>
            <w:r w:rsidRPr="00596019">
              <w:rPr>
                <w:b/>
                <w:sz w:val="28"/>
                <w:szCs w:val="28"/>
              </w:rPr>
              <w:t xml:space="preserve"> </w:t>
            </w:r>
            <w:r w:rsidRPr="00596019">
              <w:rPr>
                <w:b/>
                <w:sz w:val="28"/>
                <w:szCs w:val="28"/>
                <w:lang w:val="sr-Cyrl-RS"/>
              </w:rPr>
              <w:t>Милан Гачановић, уџбеник за четврти разред гимназије и четворогодишњенсредње стручне школе и трећи разред трогодишње школе</w:t>
            </w:r>
            <w:r w:rsidRPr="00596019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596019">
              <w:rPr>
                <w:b/>
                <w:sz w:val="28"/>
                <w:szCs w:val="28"/>
              </w:rPr>
              <w:t>Klett</w:t>
            </w:r>
            <w:proofErr w:type="spellEnd"/>
          </w:p>
        </w:tc>
      </w:tr>
      <w:tr w:rsidR="002E07B2" w:rsidRPr="00B96526" w14:paraId="74DE058F" w14:textId="77777777" w:rsidTr="00B11C06">
        <w:trPr>
          <w:trHeight w:val="390"/>
        </w:trPr>
        <w:tc>
          <w:tcPr>
            <w:tcW w:w="3402" w:type="dxa"/>
            <w:gridSpan w:val="2"/>
            <w:vMerge/>
          </w:tcPr>
          <w:p w14:paraId="41B3B351" w14:textId="77777777" w:rsidR="002E07B2" w:rsidRPr="002D3ED8" w:rsidRDefault="002E07B2" w:rsidP="00B11C0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</w:tc>
        <w:tc>
          <w:tcPr>
            <w:tcW w:w="11659" w:type="dxa"/>
            <w:gridSpan w:val="4"/>
          </w:tcPr>
          <w:p w14:paraId="25F2F642" w14:textId="77777777" w:rsidR="002E07B2" w:rsidRPr="00B96526" w:rsidRDefault="002E07B2" w:rsidP="00B11C06">
            <w:pPr>
              <w:pStyle w:val="NormalWeb"/>
              <w:ind w:right="-195"/>
              <w:jc w:val="center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Критеријуми за процену уџбеника</w:t>
            </w:r>
          </w:p>
        </w:tc>
      </w:tr>
      <w:tr w:rsidR="002E07B2" w:rsidRPr="00B96526" w14:paraId="67E07573" w14:textId="77777777" w:rsidTr="002E07B2">
        <w:trPr>
          <w:trHeight w:val="70"/>
        </w:trPr>
        <w:tc>
          <w:tcPr>
            <w:tcW w:w="1461" w:type="dxa"/>
          </w:tcPr>
          <w:p w14:paraId="04883903" w14:textId="77777777" w:rsidR="002E07B2" w:rsidRPr="00B96526" w:rsidRDefault="002E07B2" w:rsidP="00B11C06">
            <w:pPr>
              <w:pStyle w:val="NormalWeb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Издавач</w:t>
            </w:r>
          </w:p>
        </w:tc>
        <w:tc>
          <w:tcPr>
            <w:tcW w:w="1941" w:type="dxa"/>
          </w:tcPr>
          <w:p w14:paraId="78FFD784" w14:textId="77777777" w:rsidR="002E07B2" w:rsidRPr="00B96526" w:rsidRDefault="002E07B2" w:rsidP="00B11C06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Аутор/</w:t>
            </w:r>
          </w:p>
          <w:p w14:paraId="09FBE256" w14:textId="77777777" w:rsidR="002E07B2" w:rsidRPr="00B96526" w:rsidRDefault="002E07B2" w:rsidP="00B11C06">
            <w:pPr>
              <w:pStyle w:val="NormalWeb"/>
              <w:spacing w:before="0" w:beforeAutospacing="0" w:after="0" w:afterAutospacing="0"/>
              <w:ind w:right="-158"/>
              <w:rPr>
                <w:b/>
                <w:lang w:val="sr-Cyrl-RS"/>
              </w:rPr>
            </w:pPr>
            <w:r w:rsidRPr="00B96526">
              <w:rPr>
                <w:b/>
                <w:lang w:val="sr-Cyrl-RS"/>
              </w:rPr>
              <w:t>Аутори</w:t>
            </w:r>
          </w:p>
        </w:tc>
        <w:tc>
          <w:tcPr>
            <w:tcW w:w="2085" w:type="dxa"/>
          </w:tcPr>
          <w:p w14:paraId="1F26A8A1" w14:textId="77777777" w:rsidR="002E07B2" w:rsidRPr="008A2CE3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>Усклађеност са програмом наставе и учења</w:t>
            </w:r>
          </w:p>
        </w:tc>
        <w:tc>
          <w:tcPr>
            <w:tcW w:w="3826" w:type="dxa"/>
          </w:tcPr>
          <w:p w14:paraId="291FE27C" w14:textId="77777777" w:rsidR="002E07B2" w:rsidRDefault="002E07B2" w:rsidP="00B11C0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 w:rsidRPr="008A2CE3">
              <w:rPr>
                <w:b/>
                <w:lang w:val="sr-Cyrl-RS"/>
              </w:rPr>
              <w:t xml:space="preserve">Квалитет садржаја </w:t>
            </w:r>
          </w:p>
          <w:p w14:paraId="47407927" w14:textId="77777777" w:rsidR="002E07B2" w:rsidRPr="008A2CE3" w:rsidRDefault="002E07B2" w:rsidP="00B11C0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</w:p>
        </w:tc>
        <w:tc>
          <w:tcPr>
            <w:tcW w:w="4266" w:type="dxa"/>
          </w:tcPr>
          <w:p w14:paraId="0F74994C" w14:textId="77777777" w:rsidR="002E07B2" w:rsidRPr="002D3ED8" w:rsidRDefault="002E07B2" w:rsidP="00B11C06">
            <w:pPr>
              <w:pStyle w:val="NormalWeb"/>
              <w:ind w:right="-195"/>
              <w:rPr>
                <w:lang w:val="sr-Cyrl-RS"/>
              </w:rPr>
            </w:pPr>
            <w:r w:rsidRPr="008A2CE3">
              <w:rPr>
                <w:b/>
                <w:lang w:val="sr-Cyrl-RS"/>
              </w:rPr>
              <w:t>Педагошка оправдан</w:t>
            </w:r>
            <w:r>
              <w:rPr>
                <w:b/>
                <w:lang w:val="sr-Cyrl-RS"/>
              </w:rPr>
              <w:t>зА</w:t>
            </w:r>
            <w:r w:rsidRPr="008A2CE3">
              <w:rPr>
                <w:b/>
                <w:lang w:val="sr-Cyrl-RS"/>
              </w:rPr>
              <w:t xml:space="preserve">ост </w:t>
            </w:r>
            <w:r>
              <w:rPr>
                <w:lang w:val="sr-Cyrl-RS"/>
              </w:rPr>
              <w:t>()</w:t>
            </w:r>
          </w:p>
        </w:tc>
        <w:tc>
          <w:tcPr>
            <w:tcW w:w="1482" w:type="dxa"/>
          </w:tcPr>
          <w:p w14:paraId="0729C112" w14:textId="77777777" w:rsidR="002E07B2" w:rsidRPr="00B96526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уџбеника</w:t>
            </w:r>
          </w:p>
        </w:tc>
      </w:tr>
      <w:tr w:rsidR="002E07B2" w14:paraId="3259D55F" w14:textId="77777777" w:rsidTr="002E07B2">
        <w:trPr>
          <w:trHeight w:val="369"/>
        </w:trPr>
        <w:tc>
          <w:tcPr>
            <w:tcW w:w="1461" w:type="dxa"/>
          </w:tcPr>
          <w:p w14:paraId="2906B989" w14:textId="305EA377" w:rsidR="002E07B2" w:rsidRPr="002E07B2" w:rsidRDefault="002E07B2" w:rsidP="00B11C06">
            <w:pPr>
              <w:pStyle w:val="NormalWeb"/>
            </w:pPr>
            <w:proofErr w:type="spellStart"/>
            <w:r>
              <w:t>Klett</w:t>
            </w:r>
            <w:proofErr w:type="spellEnd"/>
          </w:p>
        </w:tc>
        <w:tc>
          <w:tcPr>
            <w:tcW w:w="1941" w:type="dxa"/>
          </w:tcPr>
          <w:p w14:paraId="020880CF" w14:textId="77777777" w:rsidR="002E07B2" w:rsidRDefault="002E07B2" w:rsidP="00B11C0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</w:p>
          <w:p w14:paraId="1B4235FB" w14:textId="33ED364A" w:rsidR="002E07B2" w:rsidRDefault="002E07B2" w:rsidP="00B11C06">
            <w:pPr>
              <w:pStyle w:val="NormalWeb"/>
              <w:spacing w:before="0" w:beforeAutospacing="0" w:after="0" w:afterAutospacing="0"/>
              <w:ind w:right="-158"/>
              <w:rPr>
                <w:lang w:val="sr-Cyrl-RS"/>
              </w:rPr>
            </w:pPr>
            <w:r>
              <w:rPr>
                <w:b/>
                <w:lang w:val="sr-Cyrl-RS"/>
              </w:rPr>
              <w:t>Милан Гачановић</w:t>
            </w:r>
          </w:p>
        </w:tc>
        <w:tc>
          <w:tcPr>
            <w:tcW w:w="2085" w:type="dxa"/>
          </w:tcPr>
          <w:p w14:paraId="561D9B2D" w14:textId="77777777" w:rsidR="002E07B2" w:rsidRPr="008A2CE3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</w:t>
            </w:r>
          </w:p>
        </w:tc>
        <w:tc>
          <w:tcPr>
            <w:tcW w:w="3826" w:type="dxa"/>
          </w:tcPr>
          <w:p w14:paraId="48D6F8A5" w14:textId="77777777" w:rsidR="002E07B2" w:rsidRDefault="002E07B2" w:rsidP="00B11C0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Прати градиво предвиђено наставним планом</w:t>
            </w:r>
          </w:p>
          <w:p w14:paraId="6923F4B2" w14:textId="77777777" w:rsidR="002E07B2" w:rsidRDefault="002E07B2" w:rsidP="00B11C0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Прегледан садржај.</w:t>
            </w:r>
          </w:p>
          <w:p w14:paraId="236F2E67" w14:textId="77777777" w:rsidR="002E07B2" w:rsidRDefault="002E07B2" w:rsidP="00B11C0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Доста илустрација.</w:t>
            </w:r>
          </w:p>
          <w:p w14:paraId="5C0AAB79" w14:textId="497E8813" w:rsidR="002E07B2" w:rsidRDefault="002E07B2" w:rsidP="00B11C06">
            <w:pPr>
              <w:pStyle w:val="NormalWeb"/>
              <w:spacing w:before="0" w:beforeAutospacing="0" w:after="0" w:afterAutospacing="0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Доста питања за примену наученог знања.</w:t>
            </w:r>
          </w:p>
          <w:p w14:paraId="7A0DAFF9" w14:textId="77777777" w:rsidR="002E07B2" w:rsidRPr="008A2CE3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</w:p>
        </w:tc>
        <w:tc>
          <w:tcPr>
            <w:tcW w:w="4266" w:type="dxa"/>
          </w:tcPr>
          <w:p w14:paraId="3D84AF84" w14:textId="27254C8C" w:rsidR="002E07B2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Уџбеник је  прилагођен деци којаима је потребна додатна подршка у учењу</w:t>
            </w:r>
          </w:p>
          <w:p w14:paraId="5CF65A98" w14:textId="19A01384" w:rsidR="002E07B2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али су издвојени текстови и илустрације корисни за рад </w:t>
            </w:r>
          </w:p>
          <w:p w14:paraId="74023EEE" w14:textId="77777777" w:rsidR="002E07B2" w:rsidRPr="008A2CE3" w:rsidRDefault="002E07B2" w:rsidP="00B11C06">
            <w:pPr>
              <w:pStyle w:val="NormalWeb"/>
              <w:ind w:right="-195"/>
              <w:rPr>
                <w:b/>
                <w:lang w:val="sr-Cyrl-RS"/>
              </w:rPr>
            </w:pPr>
          </w:p>
        </w:tc>
        <w:tc>
          <w:tcPr>
            <w:tcW w:w="1482" w:type="dxa"/>
          </w:tcPr>
          <w:p w14:paraId="153521AE" w14:textId="77777777" w:rsidR="002E07B2" w:rsidRDefault="002E07B2" w:rsidP="00B11C06">
            <w:pPr>
              <w:pStyle w:val="NormalWeb"/>
              <w:ind w:right="-195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</w:tbl>
    <w:p w14:paraId="60054C83" w14:textId="77777777" w:rsidR="0000540A" w:rsidRDefault="0000540A" w:rsidP="00BE7608">
      <w:pPr>
        <w:pStyle w:val="NormalWeb"/>
        <w:rPr>
          <w:rFonts w:ascii="Cambria" w:hAnsi="Cambria" w:cs="Cambria"/>
          <w:sz w:val="28"/>
          <w:szCs w:val="28"/>
          <w:lang w:val="sr-Cyrl-RS"/>
        </w:rPr>
      </w:pPr>
    </w:p>
    <w:p w14:paraId="45132F0A" w14:textId="2C1717EF" w:rsidR="00F6797B" w:rsidRPr="0000540A" w:rsidRDefault="00F6797B" w:rsidP="00BE7608">
      <w:pPr>
        <w:pStyle w:val="NormalWeb"/>
        <w:rPr>
          <w:rFonts w:ascii="Bell MT" w:hAnsi="Bell MT"/>
          <w:sz w:val="28"/>
          <w:szCs w:val="28"/>
          <w:lang w:val="sr-Cyrl-RS"/>
        </w:rPr>
      </w:pPr>
      <w:r w:rsidRPr="0000540A">
        <w:rPr>
          <w:rFonts w:ascii="Cambria" w:hAnsi="Cambria" w:cs="Cambria"/>
          <w:sz w:val="28"/>
          <w:szCs w:val="28"/>
          <w:lang w:val="sr-Cyrl-RS"/>
        </w:rPr>
        <w:t>Предмети</w:t>
      </w:r>
      <w:r w:rsidRPr="0000540A">
        <w:rPr>
          <w:rFonts w:ascii="Bell MT" w:hAnsi="Bell MT"/>
          <w:sz w:val="28"/>
          <w:szCs w:val="28"/>
          <w:lang w:val="sr-Cyrl-RS"/>
        </w:rPr>
        <w:t xml:space="preserve">: </w:t>
      </w:r>
      <w:r w:rsidRPr="0000540A">
        <w:rPr>
          <w:rFonts w:ascii="Cambria" w:hAnsi="Cambria" w:cs="Cambria"/>
          <w:sz w:val="28"/>
          <w:szCs w:val="28"/>
          <w:lang w:val="sr-Cyrl-RS"/>
        </w:rPr>
        <w:t>Физичко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васпитање</w:t>
      </w:r>
      <w:r w:rsidRPr="0000540A">
        <w:rPr>
          <w:rFonts w:ascii="Bell MT" w:hAnsi="Bell MT"/>
          <w:sz w:val="28"/>
          <w:szCs w:val="28"/>
          <w:lang w:val="sr-Cyrl-RS"/>
        </w:rPr>
        <w:t xml:space="preserve">, </w:t>
      </w:r>
      <w:r w:rsidRPr="0000540A">
        <w:rPr>
          <w:rFonts w:ascii="Cambria" w:hAnsi="Cambria" w:cs="Cambria"/>
          <w:sz w:val="28"/>
          <w:szCs w:val="28"/>
          <w:lang w:val="sr-Cyrl-RS"/>
        </w:rPr>
        <w:t>Грађанско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васпитање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и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Верска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настава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немају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предвиђене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уџбенике</w:t>
      </w:r>
      <w:r w:rsidRPr="0000540A">
        <w:rPr>
          <w:rFonts w:ascii="Bell MT" w:hAnsi="Bell MT"/>
          <w:sz w:val="28"/>
          <w:szCs w:val="28"/>
          <w:lang w:val="sr-Cyrl-RS"/>
        </w:rPr>
        <w:t>.</w:t>
      </w:r>
    </w:p>
    <w:p w14:paraId="0C006A87" w14:textId="77777777" w:rsidR="00F6797B" w:rsidRPr="0000540A" w:rsidRDefault="00F6797B" w:rsidP="00BE7608">
      <w:pPr>
        <w:pStyle w:val="NormalWeb"/>
        <w:rPr>
          <w:rFonts w:ascii="Bell MT" w:hAnsi="Bell MT"/>
          <w:sz w:val="28"/>
          <w:szCs w:val="28"/>
          <w:lang w:val="sr-Cyrl-RS"/>
        </w:rPr>
      </w:pPr>
    </w:p>
    <w:p w14:paraId="46552644" w14:textId="77777777" w:rsidR="0000540A" w:rsidRDefault="0000540A" w:rsidP="00BE7608">
      <w:pPr>
        <w:pStyle w:val="NormalWeb"/>
        <w:rPr>
          <w:rFonts w:ascii="Bell MT" w:hAnsi="Bell MT"/>
          <w:sz w:val="28"/>
          <w:szCs w:val="28"/>
          <w:lang w:val="sr-Cyrl-RS"/>
        </w:rPr>
      </w:pPr>
    </w:p>
    <w:p w14:paraId="4079AE56" w14:textId="054E8217" w:rsidR="00BE7608" w:rsidRPr="0000540A" w:rsidRDefault="00570258" w:rsidP="00BE7608">
      <w:pPr>
        <w:pStyle w:val="NormalWeb"/>
        <w:rPr>
          <w:rFonts w:ascii="Bell MT" w:hAnsi="Bell MT"/>
          <w:sz w:val="28"/>
          <w:szCs w:val="28"/>
          <w:lang w:val="sr-Cyrl-RS"/>
        </w:rPr>
      </w:pPr>
      <w:r w:rsidRPr="0000540A">
        <w:rPr>
          <w:rFonts w:ascii="Cambria" w:hAnsi="Cambria" w:cs="Cambria"/>
          <w:sz w:val="28"/>
          <w:szCs w:val="28"/>
          <w:lang w:val="sr-Cyrl-RS"/>
        </w:rPr>
        <w:t>Руководиоц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стручног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већа</w:t>
      </w:r>
    </w:p>
    <w:p w14:paraId="1721DE67" w14:textId="77777777" w:rsidR="00BE7608" w:rsidRPr="0000540A" w:rsidRDefault="00BE7608" w:rsidP="00BE7608">
      <w:pPr>
        <w:pStyle w:val="NormalWeb"/>
        <w:rPr>
          <w:rFonts w:ascii="Bell MT" w:hAnsi="Bell MT"/>
          <w:sz w:val="28"/>
          <w:szCs w:val="28"/>
          <w:lang w:val="sr-Cyrl-RS"/>
        </w:rPr>
      </w:pPr>
      <w:r w:rsidRPr="0000540A">
        <w:rPr>
          <w:rFonts w:ascii="Cambria" w:hAnsi="Cambria" w:cs="Cambria"/>
          <w:sz w:val="28"/>
          <w:szCs w:val="28"/>
          <w:lang w:val="sr-Cyrl-RS"/>
        </w:rPr>
        <w:t>Татјана</w:t>
      </w:r>
      <w:r w:rsidRPr="0000540A">
        <w:rPr>
          <w:rFonts w:ascii="Bell MT" w:hAnsi="Bell MT"/>
          <w:sz w:val="28"/>
          <w:szCs w:val="28"/>
          <w:lang w:val="sr-Cyrl-RS"/>
        </w:rPr>
        <w:t xml:space="preserve"> </w:t>
      </w:r>
      <w:r w:rsidRPr="0000540A">
        <w:rPr>
          <w:rFonts w:ascii="Cambria" w:hAnsi="Cambria" w:cs="Cambria"/>
          <w:sz w:val="28"/>
          <w:szCs w:val="28"/>
          <w:lang w:val="sr-Cyrl-RS"/>
        </w:rPr>
        <w:t>Савић</w:t>
      </w:r>
    </w:p>
    <w:p w14:paraId="095DE200" w14:textId="4B6881E7" w:rsidR="00BE7608" w:rsidRPr="007E1AE6" w:rsidRDefault="00BE7608" w:rsidP="00BE7608">
      <w:pPr>
        <w:pStyle w:val="NormalWeb"/>
        <w:rPr>
          <w:lang w:val="sr-Cyrl-RS"/>
        </w:rPr>
      </w:pPr>
    </w:p>
    <w:p w14:paraId="11158825" w14:textId="77777777" w:rsidR="009F79AC" w:rsidRPr="002D3ED8" w:rsidRDefault="009F79AC" w:rsidP="008A2CE3">
      <w:pPr>
        <w:pStyle w:val="NormalWeb"/>
      </w:pPr>
      <w:bookmarkStart w:id="0" w:name="_GoBack"/>
      <w:bookmarkEnd w:id="0"/>
    </w:p>
    <w:sectPr w:rsidR="009F79AC" w:rsidRPr="002D3ED8" w:rsidSect="00FB7C8B">
      <w:pgSz w:w="16838" w:h="11906" w:orient="landscape"/>
      <w:pgMar w:top="1021" w:right="144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279B"/>
    <w:multiLevelType w:val="multilevel"/>
    <w:tmpl w:val="1B66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675A6"/>
    <w:multiLevelType w:val="hybridMultilevel"/>
    <w:tmpl w:val="C4023D02"/>
    <w:lvl w:ilvl="0" w:tplc="156E6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27390"/>
    <w:multiLevelType w:val="multilevel"/>
    <w:tmpl w:val="671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940C3"/>
    <w:multiLevelType w:val="hybridMultilevel"/>
    <w:tmpl w:val="B250368E"/>
    <w:lvl w:ilvl="0" w:tplc="BC8E2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4987"/>
    <w:multiLevelType w:val="multilevel"/>
    <w:tmpl w:val="FD1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5339F"/>
    <w:multiLevelType w:val="multilevel"/>
    <w:tmpl w:val="4A3A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2A"/>
    <w:rsid w:val="0000540A"/>
    <w:rsid w:val="002D3ED8"/>
    <w:rsid w:val="002D5036"/>
    <w:rsid w:val="002E07B2"/>
    <w:rsid w:val="002F280A"/>
    <w:rsid w:val="00345F46"/>
    <w:rsid w:val="00347DD8"/>
    <w:rsid w:val="003F0F18"/>
    <w:rsid w:val="00570258"/>
    <w:rsid w:val="005712F9"/>
    <w:rsid w:val="0059575A"/>
    <w:rsid w:val="00596019"/>
    <w:rsid w:val="00657998"/>
    <w:rsid w:val="006B187A"/>
    <w:rsid w:val="00706D19"/>
    <w:rsid w:val="0078172A"/>
    <w:rsid w:val="007E1AE6"/>
    <w:rsid w:val="00880300"/>
    <w:rsid w:val="008A2CE3"/>
    <w:rsid w:val="009F0385"/>
    <w:rsid w:val="009F79AC"/>
    <w:rsid w:val="00B91607"/>
    <w:rsid w:val="00B96526"/>
    <w:rsid w:val="00BD061F"/>
    <w:rsid w:val="00BE7608"/>
    <w:rsid w:val="00C227E5"/>
    <w:rsid w:val="00C9645C"/>
    <w:rsid w:val="00CE4DC4"/>
    <w:rsid w:val="00D20395"/>
    <w:rsid w:val="00D322EE"/>
    <w:rsid w:val="00D54D2F"/>
    <w:rsid w:val="00D9314D"/>
    <w:rsid w:val="00E5332F"/>
    <w:rsid w:val="00E551B6"/>
    <w:rsid w:val="00EC6AC2"/>
    <w:rsid w:val="00F6797B"/>
    <w:rsid w:val="00FA19BB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0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7817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172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rsid w:val="0078172A"/>
    <w:pPr>
      <w:spacing w:before="100" w:beforeAutospacing="1" w:after="100" w:afterAutospacing="1"/>
    </w:pPr>
  </w:style>
  <w:style w:type="character" w:customStyle="1" w:styleId="button-labelgds-label-mng-star-inserted">
    <w:name w:val="button-label gds-label-m ng-star-inserted"/>
    <w:basedOn w:val="DefaultParagraphFont"/>
    <w:rsid w:val="0078172A"/>
  </w:style>
  <w:style w:type="character" w:customStyle="1" w:styleId="citation-154">
    <w:name w:val="citation-154"/>
    <w:basedOn w:val="DefaultParagraphFont"/>
    <w:rsid w:val="0078172A"/>
  </w:style>
  <w:style w:type="character" w:customStyle="1" w:styleId="citation-153">
    <w:name w:val="citation-153"/>
    <w:basedOn w:val="DefaultParagraphFont"/>
    <w:rsid w:val="0078172A"/>
  </w:style>
  <w:style w:type="character" w:customStyle="1" w:styleId="citation-152">
    <w:name w:val="citation-152"/>
    <w:basedOn w:val="DefaultParagraphFont"/>
    <w:rsid w:val="0078172A"/>
  </w:style>
  <w:style w:type="character" w:customStyle="1" w:styleId="citation-151">
    <w:name w:val="citation-151"/>
    <w:basedOn w:val="DefaultParagraphFont"/>
    <w:rsid w:val="0078172A"/>
  </w:style>
  <w:style w:type="character" w:customStyle="1" w:styleId="citation-150">
    <w:name w:val="citation-150"/>
    <w:basedOn w:val="DefaultParagraphFont"/>
    <w:rsid w:val="0078172A"/>
  </w:style>
  <w:style w:type="character" w:customStyle="1" w:styleId="citation-149">
    <w:name w:val="citation-149"/>
    <w:basedOn w:val="DefaultParagraphFont"/>
    <w:rsid w:val="0078172A"/>
  </w:style>
  <w:style w:type="character" w:customStyle="1" w:styleId="citation-148">
    <w:name w:val="citation-148"/>
    <w:basedOn w:val="DefaultParagraphFont"/>
    <w:rsid w:val="0078172A"/>
  </w:style>
  <w:style w:type="character" w:customStyle="1" w:styleId="citation-147">
    <w:name w:val="citation-147"/>
    <w:basedOn w:val="DefaultParagraphFont"/>
    <w:rsid w:val="0078172A"/>
  </w:style>
  <w:style w:type="character" w:customStyle="1" w:styleId="citation-146">
    <w:name w:val="citation-146"/>
    <w:basedOn w:val="DefaultParagraphFont"/>
    <w:rsid w:val="0078172A"/>
  </w:style>
  <w:style w:type="character" w:customStyle="1" w:styleId="citation-145">
    <w:name w:val="citation-145"/>
    <w:basedOn w:val="DefaultParagraphFont"/>
    <w:rsid w:val="0078172A"/>
  </w:style>
  <w:style w:type="table" w:styleId="TableGrid">
    <w:name w:val="Table Grid"/>
    <w:basedOn w:val="TableNormal"/>
    <w:uiPriority w:val="39"/>
    <w:rsid w:val="002D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26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qFormat/>
    <w:rsid w:val="007817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172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rsid w:val="0078172A"/>
    <w:pPr>
      <w:spacing w:before="100" w:beforeAutospacing="1" w:after="100" w:afterAutospacing="1"/>
    </w:pPr>
  </w:style>
  <w:style w:type="character" w:customStyle="1" w:styleId="button-labelgds-label-mng-star-inserted">
    <w:name w:val="button-label gds-label-m ng-star-inserted"/>
    <w:basedOn w:val="DefaultParagraphFont"/>
    <w:rsid w:val="0078172A"/>
  </w:style>
  <w:style w:type="character" w:customStyle="1" w:styleId="citation-154">
    <w:name w:val="citation-154"/>
    <w:basedOn w:val="DefaultParagraphFont"/>
    <w:rsid w:val="0078172A"/>
  </w:style>
  <w:style w:type="character" w:customStyle="1" w:styleId="citation-153">
    <w:name w:val="citation-153"/>
    <w:basedOn w:val="DefaultParagraphFont"/>
    <w:rsid w:val="0078172A"/>
  </w:style>
  <w:style w:type="character" w:customStyle="1" w:styleId="citation-152">
    <w:name w:val="citation-152"/>
    <w:basedOn w:val="DefaultParagraphFont"/>
    <w:rsid w:val="0078172A"/>
  </w:style>
  <w:style w:type="character" w:customStyle="1" w:styleId="citation-151">
    <w:name w:val="citation-151"/>
    <w:basedOn w:val="DefaultParagraphFont"/>
    <w:rsid w:val="0078172A"/>
  </w:style>
  <w:style w:type="character" w:customStyle="1" w:styleId="citation-150">
    <w:name w:val="citation-150"/>
    <w:basedOn w:val="DefaultParagraphFont"/>
    <w:rsid w:val="0078172A"/>
  </w:style>
  <w:style w:type="character" w:customStyle="1" w:styleId="citation-149">
    <w:name w:val="citation-149"/>
    <w:basedOn w:val="DefaultParagraphFont"/>
    <w:rsid w:val="0078172A"/>
  </w:style>
  <w:style w:type="character" w:customStyle="1" w:styleId="citation-148">
    <w:name w:val="citation-148"/>
    <w:basedOn w:val="DefaultParagraphFont"/>
    <w:rsid w:val="0078172A"/>
  </w:style>
  <w:style w:type="character" w:customStyle="1" w:styleId="citation-147">
    <w:name w:val="citation-147"/>
    <w:basedOn w:val="DefaultParagraphFont"/>
    <w:rsid w:val="0078172A"/>
  </w:style>
  <w:style w:type="character" w:customStyle="1" w:styleId="citation-146">
    <w:name w:val="citation-146"/>
    <w:basedOn w:val="DefaultParagraphFont"/>
    <w:rsid w:val="0078172A"/>
  </w:style>
  <w:style w:type="character" w:customStyle="1" w:styleId="citation-145">
    <w:name w:val="citation-145"/>
    <w:basedOn w:val="DefaultParagraphFont"/>
    <w:rsid w:val="0078172A"/>
  </w:style>
  <w:style w:type="table" w:styleId="TableGrid">
    <w:name w:val="Table Grid"/>
    <w:basedOn w:val="TableNormal"/>
    <w:uiPriority w:val="39"/>
    <w:rsid w:val="002D3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5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Biblioteka</cp:lastModifiedBy>
  <cp:revision>2</cp:revision>
  <cp:lastPrinted>2026-03-18T08:37:00Z</cp:lastPrinted>
  <dcterms:created xsi:type="dcterms:W3CDTF">2026-05-26T09:42:00Z</dcterms:created>
  <dcterms:modified xsi:type="dcterms:W3CDTF">2026-05-26T09:42:00Z</dcterms:modified>
</cp:coreProperties>
</file>